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1F5" w:rsidRPr="005151F5" w:rsidRDefault="005151F5" w:rsidP="005151F5">
      <w:pPr>
        <w:shd w:val="clear" w:color="auto" w:fill="FFFFFF"/>
        <w:spacing w:before="225" w:after="225" w:line="315" w:lineRule="atLeast"/>
        <w:jc w:val="center"/>
        <w:outlineLvl w:val="3"/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</w:pPr>
      <w:r w:rsidRPr="005151F5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Приложение № 1 к Правилам предоставления коммунальных услуг собственникам и пользователям помещений в МКД и жилых домов.</w:t>
      </w:r>
    </w:p>
    <w:tbl>
      <w:tblPr>
        <w:tblW w:w="10326" w:type="dxa"/>
        <w:tblBorders>
          <w:top w:val="single" w:sz="6" w:space="0" w:color="CACACA"/>
          <w:left w:val="single" w:sz="6" w:space="0" w:color="CACACA"/>
          <w:right w:val="single" w:sz="6" w:space="0" w:color="CACACA"/>
        </w:tblBorders>
        <w:shd w:val="clear" w:color="auto" w:fill="FFFFFF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207"/>
        <w:gridCol w:w="3576"/>
        <w:gridCol w:w="3543"/>
      </w:tblGrid>
      <w:tr w:rsidR="005151F5" w:rsidRPr="005151F5" w:rsidTr="005151F5">
        <w:trPr>
          <w:tblHeader/>
        </w:trPr>
        <w:tc>
          <w:tcPr>
            <w:tcW w:w="10326" w:type="dxa"/>
            <w:gridSpan w:val="3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111111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5151F5" w:rsidRPr="005151F5" w:rsidRDefault="005151F5" w:rsidP="005151F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151F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Требования к качеству коммунальных услуг</w:t>
            </w:r>
          </w:p>
        </w:tc>
      </w:tr>
      <w:tr w:rsidR="005151F5" w:rsidRPr="005151F5" w:rsidTr="005151F5">
        <w:trPr>
          <w:tblHeader/>
        </w:trPr>
        <w:tc>
          <w:tcPr>
            <w:tcW w:w="0" w:type="auto"/>
            <w:tcBorders>
              <w:top w:val="single" w:sz="6" w:space="0" w:color="D9DBD2"/>
              <w:left w:val="single" w:sz="6" w:space="0" w:color="D9DBD2"/>
              <w:bottom w:val="single" w:sz="6" w:space="0" w:color="D9DBD2"/>
              <w:right w:val="single" w:sz="6" w:space="0" w:color="D9DBD2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5151F5" w:rsidRPr="005151F5" w:rsidRDefault="005151F5" w:rsidP="005151F5">
            <w:pPr>
              <w:spacing w:after="0" w:line="315" w:lineRule="atLeas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5151F5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76" w:type="dxa"/>
            <w:tcBorders>
              <w:top w:val="single" w:sz="6" w:space="0" w:color="D9DBD2"/>
              <w:left w:val="single" w:sz="6" w:space="0" w:color="D9DBD2"/>
              <w:bottom w:val="single" w:sz="6" w:space="0" w:color="D9DBD2"/>
              <w:right w:val="single" w:sz="6" w:space="0" w:color="D9DBD2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5151F5" w:rsidRPr="005151F5" w:rsidRDefault="005151F5" w:rsidP="005151F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5151F5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Допустимая продолжительность перерывов предоставления коммунальной услуги и допустимые отклонения качества коммунальной услуги</w:t>
            </w:r>
          </w:p>
        </w:tc>
        <w:tc>
          <w:tcPr>
            <w:tcW w:w="3543" w:type="dxa"/>
            <w:tcBorders>
              <w:top w:val="single" w:sz="6" w:space="0" w:color="D9DBD2"/>
              <w:left w:val="single" w:sz="6" w:space="0" w:color="D9DBD2"/>
              <w:bottom w:val="single" w:sz="6" w:space="0" w:color="D9DBD2"/>
              <w:right w:val="single" w:sz="6" w:space="0" w:color="D9DBD2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5151F5" w:rsidRPr="005151F5" w:rsidRDefault="005151F5" w:rsidP="005151F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5151F5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 xml:space="preserve">Условия и порядок изменения размера платы за </w:t>
            </w:r>
            <w:r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КУ</w:t>
            </w:r>
            <w:r w:rsidRPr="005151F5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 xml:space="preserve"> при предоставлении </w:t>
            </w:r>
            <w:r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КУ</w:t>
            </w:r>
            <w:r w:rsidRPr="005151F5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 xml:space="preserve"> ненадлежащего качества и (или) с перерывами, превышающими установленную продолжительность</w:t>
            </w:r>
          </w:p>
        </w:tc>
      </w:tr>
      <w:tr w:rsidR="005151F5" w:rsidRPr="005151F5" w:rsidTr="005151F5">
        <w:tc>
          <w:tcPr>
            <w:tcW w:w="10326" w:type="dxa"/>
            <w:gridSpan w:val="3"/>
            <w:tcBorders>
              <w:top w:val="single" w:sz="6" w:space="0" w:color="D9DBD2"/>
              <w:left w:val="single" w:sz="6" w:space="0" w:color="D9DBD2"/>
              <w:bottom w:val="single" w:sz="6" w:space="0" w:color="D9DBD2"/>
              <w:right w:val="single" w:sz="6" w:space="0" w:color="D9DBD2"/>
            </w:tcBorders>
            <w:shd w:val="clear" w:color="auto" w:fill="F5F5F2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5151F5" w:rsidRPr="005151F5" w:rsidRDefault="005151F5" w:rsidP="005151F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5151F5">
              <w:rPr>
                <w:rFonts w:ascii="Arial" w:eastAsia="Times New Roman" w:hAnsi="Arial" w:cs="Arial"/>
                <w:b/>
                <w:bCs/>
                <w:color w:val="404040"/>
                <w:sz w:val="21"/>
                <w:szCs w:val="21"/>
                <w:lang w:eastAsia="ru-RU"/>
              </w:rPr>
              <w:t>I. Холодное водоснабжение</w:t>
            </w:r>
          </w:p>
        </w:tc>
      </w:tr>
      <w:tr w:rsidR="005151F5" w:rsidRPr="005151F5" w:rsidTr="005151F5">
        <w:trPr>
          <w:trHeight w:val="6486"/>
        </w:trPr>
        <w:tc>
          <w:tcPr>
            <w:tcW w:w="0" w:type="auto"/>
            <w:tcBorders>
              <w:top w:val="single" w:sz="6" w:space="0" w:color="D9DBD2"/>
              <w:left w:val="single" w:sz="6" w:space="0" w:color="D9DBD2"/>
              <w:bottom w:val="single" w:sz="6" w:space="0" w:color="D9DBD2"/>
              <w:right w:val="single" w:sz="6" w:space="0" w:color="D9DBD2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5151F5" w:rsidRPr="005151F5" w:rsidRDefault="005151F5" w:rsidP="005151F5">
            <w:pPr>
              <w:spacing w:after="0" w:line="315" w:lineRule="atLeas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5151F5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1. Бесперебойное круглосуточное холодное водоснабжение в течение года</w:t>
            </w:r>
          </w:p>
        </w:tc>
        <w:tc>
          <w:tcPr>
            <w:tcW w:w="3576" w:type="dxa"/>
            <w:tcBorders>
              <w:top w:val="single" w:sz="6" w:space="0" w:color="D9DBD2"/>
              <w:left w:val="single" w:sz="6" w:space="0" w:color="D9DBD2"/>
              <w:bottom w:val="single" w:sz="6" w:space="0" w:color="D9DBD2"/>
              <w:right w:val="single" w:sz="6" w:space="0" w:color="D9DBD2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5151F5" w:rsidRPr="005151F5" w:rsidRDefault="005151F5" w:rsidP="005151F5">
            <w:pPr>
              <w:spacing w:before="105" w:after="180" w:line="315" w:lineRule="atLeas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5151F5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допустимая продолжительность перерыва подачи холодной воды:</w:t>
            </w:r>
          </w:p>
          <w:p w:rsidR="005151F5" w:rsidRPr="005151F5" w:rsidRDefault="005151F5" w:rsidP="005151F5">
            <w:pPr>
              <w:spacing w:after="0" w:line="315" w:lineRule="atLeas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5151F5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 часов (суммарно) в течение 1 месяца, 4 часа единовременно, при аварии в централизованных сетях инженерно-технического обеспечения холодного водоснабжения - в соответствии с требованиями законодательства Российской Федерации о техническом регулировании, установленными для наружных водопроводных сетей и сооружений (СНиП 2.04.02-84*)</w:t>
            </w:r>
          </w:p>
        </w:tc>
        <w:tc>
          <w:tcPr>
            <w:tcW w:w="3543" w:type="dxa"/>
            <w:tcBorders>
              <w:top w:val="single" w:sz="6" w:space="0" w:color="D9DBD2"/>
              <w:left w:val="single" w:sz="6" w:space="0" w:color="D9DBD2"/>
              <w:bottom w:val="single" w:sz="6" w:space="0" w:color="D9DBD2"/>
              <w:right w:val="single" w:sz="6" w:space="0" w:color="D9DBD2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5151F5" w:rsidRPr="005151F5" w:rsidRDefault="005151F5" w:rsidP="005151F5">
            <w:pPr>
              <w:spacing w:after="0" w:line="36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proofErr w:type="gramStart"/>
            <w:r w:rsidRPr="005151F5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 xml:space="preserve">за каждый час превышения допустимой продолжительности перерыва подачи холодной воды, исчисленной суммарно за расчетный период, в котором произошло превышение, размер платы за </w:t>
            </w:r>
            <w:r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КУ</w:t>
            </w:r>
            <w:r w:rsidRPr="005151F5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 xml:space="preserve"> за такой расчетный п</w:t>
            </w:r>
            <w:r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ериод снижается на 0,15%</w:t>
            </w:r>
            <w:r w:rsidRPr="005151F5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 xml:space="preserve"> размера платы, определенного за такой расчетный</w:t>
            </w:r>
            <w:r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 xml:space="preserve"> период в соответствии с прилож.</w:t>
            </w:r>
            <w:r w:rsidRPr="005151F5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 xml:space="preserve"> № 2 к Правилам предоставления </w:t>
            </w:r>
            <w:r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КУ</w:t>
            </w:r>
            <w:r w:rsidRPr="005151F5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 xml:space="preserve"> собствен</w:t>
            </w:r>
            <w:r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 xml:space="preserve">никам и пользователям помещений </w:t>
            </w:r>
            <w:r w:rsidRPr="005151F5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 xml:space="preserve">в </w:t>
            </w:r>
            <w:r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 xml:space="preserve">МКД </w:t>
            </w:r>
            <w:r w:rsidRPr="005151F5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 xml:space="preserve"> и жилых домов, утвержденным </w:t>
            </w:r>
            <w:r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ПП РФ</w:t>
            </w:r>
            <w:r w:rsidRPr="005151F5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 xml:space="preserve"> от 6</w:t>
            </w:r>
            <w:proofErr w:type="gramEnd"/>
            <w:r w:rsidRPr="005151F5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 xml:space="preserve"> мая 2011 г. № 354 (далее - Правила), с учетом положений раздела IX Правил</w:t>
            </w:r>
          </w:p>
        </w:tc>
      </w:tr>
      <w:tr w:rsidR="005151F5" w:rsidRPr="005151F5" w:rsidTr="005151F5">
        <w:tc>
          <w:tcPr>
            <w:tcW w:w="0" w:type="auto"/>
            <w:tcBorders>
              <w:top w:val="single" w:sz="6" w:space="0" w:color="D9DBD2"/>
              <w:left w:val="single" w:sz="6" w:space="0" w:color="D9DBD2"/>
              <w:bottom w:val="single" w:sz="6" w:space="0" w:color="D9DBD2"/>
              <w:right w:val="single" w:sz="6" w:space="0" w:color="D9DBD2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5151F5" w:rsidRPr="005151F5" w:rsidRDefault="005151F5" w:rsidP="005151F5">
            <w:pPr>
              <w:spacing w:after="0" w:line="315" w:lineRule="atLeas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5151F5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2. Постоянное соответствие состава и свойств холодной воды требованиям законодательства Российской Федерации о техническом регулировании (СанПиН 2.1.4.1074-01)</w:t>
            </w:r>
          </w:p>
        </w:tc>
        <w:tc>
          <w:tcPr>
            <w:tcW w:w="3576" w:type="dxa"/>
            <w:tcBorders>
              <w:top w:val="single" w:sz="6" w:space="0" w:color="D9DBD2"/>
              <w:left w:val="single" w:sz="6" w:space="0" w:color="D9DBD2"/>
              <w:bottom w:val="single" w:sz="6" w:space="0" w:color="D9DBD2"/>
              <w:right w:val="single" w:sz="6" w:space="0" w:color="D9DBD2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5151F5" w:rsidRPr="005151F5" w:rsidRDefault="005151F5" w:rsidP="00A43B25">
            <w:pPr>
              <w:spacing w:after="0" w:line="315" w:lineRule="atLeas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5151F5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 xml:space="preserve">отклонение состава и свойств холодной воды от требований законодательства </w:t>
            </w:r>
            <w:r w:rsidR="00A43B25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 xml:space="preserve">РФ </w:t>
            </w:r>
            <w:r w:rsidRPr="005151F5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и о техническом регулировании не допускается</w:t>
            </w:r>
          </w:p>
        </w:tc>
        <w:tc>
          <w:tcPr>
            <w:tcW w:w="3543" w:type="dxa"/>
            <w:tcBorders>
              <w:top w:val="single" w:sz="6" w:space="0" w:color="D9DBD2"/>
              <w:left w:val="single" w:sz="6" w:space="0" w:color="D9DBD2"/>
              <w:bottom w:val="single" w:sz="6" w:space="0" w:color="D9DBD2"/>
              <w:right w:val="single" w:sz="6" w:space="0" w:color="D9DBD2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5151F5" w:rsidRPr="005151F5" w:rsidRDefault="005151F5" w:rsidP="005151F5">
            <w:pPr>
              <w:spacing w:after="0" w:line="315" w:lineRule="atLeas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proofErr w:type="gramStart"/>
            <w:r w:rsidRPr="005151F5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 xml:space="preserve">при несоответствии состава и свойств холодной воды требованиям законодательства </w:t>
            </w:r>
            <w:r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РФ</w:t>
            </w:r>
            <w:r w:rsidRPr="005151F5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 xml:space="preserve"> о техническом регулировании размер платы за </w:t>
            </w:r>
            <w:r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КУ</w:t>
            </w:r>
            <w:r w:rsidRPr="005151F5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, определенный за расчетный пер</w:t>
            </w:r>
            <w:r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иод в соответствии с прилож.</w:t>
            </w:r>
            <w:r w:rsidRPr="005151F5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 xml:space="preserve"> № 2 к Правилам, снижается на размер платы, исчисленный суммарно за каждый день предоставления </w:t>
            </w:r>
            <w:r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КУ</w:t>
            </w:r>
            <w:r w:rsidRPr="005151F5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 xml:space="preserve"> ненадлежащего качества (независимо от показаний приборов</w:t>
            </w:r>
            <w:r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 xml:space="preserve"> учета) в соответствии с </w:t>
            </w:r>
            <w:r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lastRenderedPageBreak/>
              <w:t>п.</w:t>
            </w:r>
            <w:r w:rsidRPr="005151F5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 xml:space="preserve"> 101 Правил</w:t>
            </w:r>
            <w:proofErr w:type="gramEnd"/>
          </w:p>
        </w:tc>
      </w:tr>
      <w:tr w:rsidR="005151F5" w:rsidRPr="005151F5" w:rsidTr="005151F5">
        <w:tc>
          <w:tcPr>
            <w:tcW w:w="0" w:type="auto"/>
            <w:tcBorders>
              <w:top w:val="single" w:sz="6" w:space="0" w:color="D9DBD2"/>
              <w:left w:val="single" w:sz="6" w:space="0" w:color="D9DBD2"/>
              <w:bottom w:val="single" w:sz="6" w:space="0" w:color="D9DBD2"/>
              <w:right w:val="single" w:sz="6" w:space="0" w:color="D9DBD2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5151F5" w:rsidRPr="005151F5" w:rsidRDefault="005151F5" w:rsidP="005151F5">
            <w:pPr>
              <w:spacing w:after="0" w:line="315" w:lineRule="atLeas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5151F5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lastRenderedPageBreak/>
              <w:t>3. Давление в системе холодного</w:t>
            </w:r>
          </w:p>
          <w:p w:rsidR="005151F5" w:rsidRPr="005151F5" w:rsidRDefault="005151F5" w:rsidP="005151F5">
            <w:pPr>
              <w:spacing w:before="105" w:after="180" w:line="315" w:lineRule="atLeas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5151F5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 xml:space="preserve">водоснабжения в точке </w:t>
            </w:r>
            <w:proofErr w:type="spellStart"/>
            <w:r w:rsidRPr="005151F5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водоразбора</w:t>
            </w:r>
            <w:proofErr w:type="spellEnd"/>
            <w:r w:rsidRPr="005151F5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 xml:space="preserve"> &lt;1&gt;:</w:t>
            </w:r>
          </w:p>
          <w:p w:rsidR="005151F5" w:rsidRPr="005151F5" w:rsidRDefault="005151F5" w:rsidP="005151F5">
            <w:pPr>
              <w:spacing w:before="105" w:after="180" w:line="315" w:lineRule="atLeas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5151F5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в многоквартирных домах и жилых домах - от 0,03 МПа (0,3 кгс/кв. см) до 0,6 МПа (6 кгс/кв. см);</w:t>
            </w:r>
          </w:p>
          <w:p w:rsidR="005151F5" w:rsidRPr="005151F5" w:rsidRDefault="005151F5" w:rsidP="005151F5">
            <w:pPr>
              <w:spacing w:after="0" w:line="315" w:lineRule="atLeas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5151F5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у водоразборных колонок - не менее 0,1 МПа (1 кгс/кв. см)</w:t>
            </w:r>
          </w:p>
        </w:tc>
        <w:tc>
          <w:tcPr>
            <w:tcW w:w="3576" w:type="dxa"/>
            <w:tcBorders>
              <w:top w:val="single" w:sz="6" w:space="0" w:color="D9DBD2"/>
              <w:left w:val="single" w:sz="6" w:space="0" w:color="D9DBD2"/>
              <w:bottom w:val="single" w:sz="6" w:space="0" w:color="D9DBD2"/>
              <w:right w:val="single" w:sz="6" w:space="0" w:color="D9DBD2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5151F5" w:rsidRPr="005151F5" w:rsidRDefault="005151F5" w:rsidP="005151F5">
            <w:pPr>
              <w:spacing w:after="0" w:line="315" w:lineRule="atLeas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5151F5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отклонение давления не допускается</w:t>
            </w:r>
          </w:p>
        </w:tc>
        <w:tc>
          <w:tcPr>
            <w:tcW w:w="3543" w:type="dxa"/>
            <w:tcBorders>
              <w:top w:val="single" w:sz="6" w:space="0" w:color="D9DBD2"/>
              <w:left w:val="single" w:sz="6" w:space="0" w:color="D9DBD2"/>
              <w:bottom w:val="single" w:sz="6" w:space="0" w:color="D9DBD2"/>
              <w:right w:val="single" w:sz="6" w:space="0" w:color="D9DBD2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5151F5" w:rsidRPr="005151F5" w:rsidRDefault="005151F5" w:rsidP="005151F5">
            <w:pPr>
              <w:spacing w:before="105" w:after="180" w:line="315" w:lineRule="atLeas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5151F5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за каждый час подачи холодной воды суммарно в течение расчетного периода, в котором произошло отклонение давления:</w:t>
            </w:r>
          </w:p>
          <w:p w:rsidR="005151F5" w:rsidRPr="005151F5" w:rsidRDefault="005151F5" w:rsidP="005151F5">
            <w:pPr>
              <w:spacing w:before="105" w:after="180" w:line="315" w:lineRule="atLeas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5151F5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 xml:space="preserve">при давлении, отличающемся от установленного до 25 процентов, размер платы за </w:t>
            </w:r>
            <w:r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КУ</w:t>
            </w:r>
            <w:r w:rsidRPr="005151F5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 xml:space="preserve"> за указанный расчетный </w:t>
            </w:r>
            <w:r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период снижается на 0,1 %</w:t>
            </w:r>
            <w:r w:rsidRPr="005151F5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 xml:space="preserve"> размера платы, определенного за такой расчетный пер</w:t>
            </w:r>
            <w:r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иод в соотв. с прилож.</w:t>
            </w:r>
            <w:r w:rsidRPr="005151F5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 xml:space="preserve"> № 2 к Правилам;</w:t>
            </w:r>
          </w:p>
          <w:p w:rsidR="005151F5" w:rsidRPr="005151F5" w:rsidRDefault="005151F5" w:rsidP="005151F5">
            <w:pPr>
              <w:spacing w:before="105" w:after="180" w:line="315" w:lineRule="atLeas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5151F5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 xml:space="preserve">при давлении, отличающемся от </w:t>
            </w:r>
            <w:proofErr w:type="gramStart"/>
            <w:r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установленного</w:t>
            </w:r>
            <w:proofErr w:type="gramEnd"/>
            <w:r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 xml:space="preserve"> более чем на 25%</w:t>
            </w:r>
            <w:r w:rsidRPr="005151F5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, раз</w:t>
            </w:r>
            <w:r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мер платы за КУ</w:t>
            </w:r>
            <w:r w:rsidRPr="005151F5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, определенный за</w:t>
            </w:r>
            <w:r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 xml:space="preserve"> расчетный период в соотв. с прилож.</w:t>
            </w:r>
            <w:r w:rsidRPr="005151F5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 xml:space="preserve"> № 2</w:t>
            </w:r>
          </w:p>
          <w:p w:rsidR="005151F5" w:rsidRPr="005151F5" w:rsidRDefault="005151F5" w:rsidP="005151F5">
            <w:pPr>
              <w:spacing w:after="0" w:line="315" w:lineRule="atLeas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5151F5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 xml:space="preserve">к Правилам, снижается на размер платы, исчисленный суммарно за каждый день предоставления </w:t>
            </w:r>
            <w:r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КУ</w:t>
            </w:r>
            <w:r w:rsidRPr="005151F5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 xml:space="preserve"> ненадлежащего качества (независимо от показани</w:t>
            </w:r>
            <w:r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 xml:space="preserve">й приборов учета) в соотв. с п. </w:t>
            </w:r>
            <w:r w:rsidRPr="005151F5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101 Правил</w:t>
            </w:r>
          </w:p>
        </w:tc>
      </w:tr>
      <w:tr w:rsidR="005151F5" w:rsidRPr="005151F5" w:rsidTr="005151F5">
        <w:tc>
          <w:tcPr>
            <w:tcW w:w="10326" w:type="dxa"/>
            <w:gridSpan w:val="3"/>
            <w:tcBorders>
              <w:top w:val="single" w:sz="6" w:space="0" w:color="D9DBD2"/>
              <w:left w:val="single" w:sz="6" w:space="0" w:color="D9DBD2"/>
              <w:bottom w:val="single" w:sz="6" w:space="0" w:color="D9DBD2"/>
              <w:right w:val="single" w:sz="6" w:space="0" w:color="D9DBD2"/>
            </w:tcBorders>
            <w:shd w:val="clear" w:color="auto" w:fill="F5F5F2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5151F5" w:rsidRPr="005151F5" w:rsidRDefault="005151F5" w:rsidP="005151F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5151F5">
              <w:rPr>
                <w:rFonts w:ascii="Arial" w:eastAsia="Times New Roman" w:hAnsi="Arial" w:cs="Arial"/>
                <w:b/>
                <w:bCs/>
                <w:color w:val="404040"/>
                <w:sz w:val="21"/>
                <w:szCs w:val="21"/>
                <w:lang w:eastAsia="ru-RU"/>
              </w:rPr>
              <w:t>II. Горячее водоснабжение</w:t>
            </w:r>
          </w:p>
        </w:tc>
      </w:tr>
      <w:tr w:rsidR="005151F5" w:rsidRPr="005151F5" w:rsidTr="005151F5">
        <w:tc>
          <w:tcPr>
            <w:tcW w:w="0" w:type="auto"/>
            <w:tcBorders>
              <w:top w:val="single" w:sz="6" w:space="0" w:color="D9DBD2"/>
              <w:left w:val="single" w:sz="6" w:space="0" w:color="D9DBD2"/>
              <w:bottom w:val="single" w:sz="6" w:space="0" w:color="D9DBD2"/>
              <w:right w:val="single" w:sz="6" w:space="0" w:color="D9DBD2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5151F5" w:rsidRPr="005151F5" w:rsidRDefault="005151F5" w:rsidP="005151F5">
            <w:pPr>
              <w:spacing w:after="0" w:line="315" w:lineRule="atLeas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5151F5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4. Бесперебойное круглосуточное горячее водоснабжение в течение года</w:t>
            </w:r>
          </w:p>
        </w:tc>
        <w:tc>
          <w:tcPr>
            <w:tcW w:w="3576" w:type="dxa"/>
            <w:tcBorders>
              <w:top w:val="single" w:sz="6" w:space="0" w:color="D9DBD2"/>
              <w:left w:val="single" w:sz="6" w:space="0" w:color="D9DBD2"/>
              <w:bottom w:val="single" w:sz="6" w:space="0" w:color="D9DBD2"/>
              <w:right w:val="single" w:sz="6" w:space="0" w:color="D9DBD2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5151F5" w:rsidRPr="005151F5" w:rsidRDefault="005151F5" w:rsidP="005151F5">
            <w:pPr>
              <w:spacing w:before="105" w:after="180" w:line="315" w:lineRule="atLeas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5151F5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допустимая продолжительность перерыва подачи горячей воды:</w:t>
            </w:r>
          </w:p>
          <w:p w:rsidR="005151F5" w:rsidRPr="005151F5" w:rsidRDefault="005151F5" w:rsidP="005151F5">
            <w:pPr>
              <w:spacing w:before="105" w:after="180" w:line="315" w:lineRule="atLeas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5151F5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 часов (суммарно) в течение 1 месяца, 4 часа единовременно, при аварии на тупиковой магистрали - 24 часа подряд;</w:t>
            </w:r>
          </w:p>
          <w:p w:rsidR="005151F5" w:rsidRPr="005151F5" w:rsidRDefault="005151F5" w:rsidP="00A43B25">
            <w:pPr>
              <w:spacing w:after="0" w:line="315" w:lineRule="atLeas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5151F5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 xml:space="preserve">продолжительность перерыва в горячем водоснабжении в связи с </w:t>
            </w:r>
            <w:r w:rsidRPr="005151F5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lastRenderedPageBreak/>
              <w:t>производством ежегод</w:t>
            </w:r>
            <w:r w:rsidR="00A43B25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 xml:space="preserve">ных ремонтных и </w:t>
            </w:r>
            <w:proofErr w:type="spellStart"/>
            <w:r w:rsidR="00A43B25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профилактич</w:t>
            </w:r>
            <w:proofErr w:type="spellEnd"/>
            <w:r w:rsidR="00A43B25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.</w:t>
            </w:r>
            <w:r w:rsidRPr="005151F5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 xml:space="preserve"> работ в централизованных сетях инженерно-технического обеспечения горячего водоснабжения осуществляется в соответствии с требованиями законодательства </w:t>
            </w:r>
            <w:r w:rsidR="00A43B25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РФ</w:t>
            </w:r>
            <w:r w:rsidRPr="005151F5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 xml:space="preserve"> о техническом регулировании (СанПиН 2.1.4.2496-09)</w:t>
            </w:r>
          </w:p>
        </w:tc>
        <w:tc>
          <w:tcPr>
            <w:tcW w:w="3543" w:type="dxa"/>
            <w:tcBorders>
              <w:top w:val="single" w:sz="6" w:space="0" w:color="D9DBD2"/>
              <w:left w:val="single" w:sz="6" w:space="0" w:color="D9DBD2"/>
              <w:bottom w:val="single" w:sz="6" w:space="0" w:color="D9DBD2"/>
              <w:right w:val="single" w:sz="6" w:space="0" w:color="D9DBD2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5151F5" w:rsidRPr="005151F5" w:rsidRDefault="005151F5" w:rsidP="005151F5">
            <w:pPr>
              <w:spacing w:after="0" w:line="315" w:lineRule="atLeas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proofErr w:type="gramStart"/>
            <w:r w:rsidRPr="005151F5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lastRenderedPageBreak/>
              <w:t xml:space="preserve">за каждый час превышения допустимой продолжительности перерыва подачи горячей воды, исчисленной суммарно за расчетный период, в котором произошло указанное превышение, размер платы за </w:t>
            </w:r>
            <w:r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КУ</w:t>
            </w:r>
            <w:r w:rsidRPr="005151F5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 xml:space="preserve"> за такой расчетный период снижается на 0,15 </w:t>
            </w:r>
            <w:r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 xml:space="preserve">% </w:t>
            </w:r>
            <w:r w:rsidRPr="005151F5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 xml:space="preserve">размера платы, определенного за такой </w:t>
            </w:r>
            <w:r w:rsidRPr="005151F5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lastRenderedPageBreak/>
              <w:t>расчетный пер</w:t>
            </w:r>
            <w:r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иод в соответствии с прилож.</w:t>
            </w:r>
            <w:r w:rsidRPr="005151F5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 xml:space="preserve"> № 2 к Правилам, с учетом положений раздела IX Правил</w:t>
            </w:r>
            <w:proofErr w:type="gramEnd"/>
          </w:p>
        </w:tc>
      </w:tr>
      <w:tr w:rsidR="005151F5" w:rsidRPr="005151F5" w:rsidTr="005151F5">
        <w:tc>
          <w:tcPr>
            <w:tcW w:w="0" w:type="auto"/>
            <w:tcBorders>
              <w:top w:val="single" w:sz="6" w:space="0" w:color="D9DBD2"/>
              <w:left w:val="single" w:sz="6" w:space="0" w:color="D9DBD2"/>
              <w:bottom w:val="single" w:sz="6" w:space="0" w:color="D9DBD2"/>
              <w:right w:val="single" w:sz="6" w:space="0" w:color="D9DBD2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5151F5" w:rsidRPr="005151F5" w:rsidRDefault="005151F5" w:rsidP="005151F5">
            <w:pPr>
              <w:spacing w:after="0" w:line="315" w:lineRule="atLeas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5151F5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lastRenderedPageBreak/>
              <w:t xml:space="preserve">5. Обеспечение соответствия температуры горячей воды в точке </w:t>
            </w:r>
            <w:proofErr w:type="spellStart"/>
            <w:r w:rsidRPr="005151F5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водоразбора</w:t>
            </w:r>
            <w:proofErr w:type="spellEnd"/>
            <w:r w:rsidRPr="005151F5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 xml:space="preserve"> требованиям законодательства Российской Федерации о техническом регулировании (СанПиН 2.1.4.2496-09)&lt;2&gt;</w:t>
            </w:r>
          </w:p>
        </w:tc>
        <w:tc>
          <w:tcPr>
            <w:tcW w:w="3576" w:type="dxa"/>
            <w:tcBorders>
              <w:top w:val="single" w:sz="6" w:space="0" w:color="D9DBD2"/>
              <w:left w:val="single" w:sz="6" w:space="0" w:color="D9DBD2"/>
              <w:bottom w:val="single" w:sz="6" w:space="0" w:color="D9DBD2"/>
              <w:right w:val="single" w:sz="6" w:space="0" w:color="D9DBD2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5151F5" w:rsidRPr="005151F5" w:rsidRDefault="005151F5" w:rsidP="005151F5">
            <w:pPr>
              <w:spacing w:before="105" w:after="180" w:line="315" w:lineRule="atLeas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5151F5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 xml:space="preserve">допустимое отклонение температуры </w:t>
            </w:r>
            <w:proofErr w:type="gramStart"/>
            <w:r w:rsidRPr="005151F5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 xml:space="preserve">горячей воды в точке </w:t>
            </w:r>
            <w:proofErr w:type="spellStart"/>
            <w:r w:rsidRPr="005151F5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водоразбора</w:t>
            </w:r>
            <w:proofErr w:type="spellEnd"/>
            <w:r w:rsidRPr="005151F5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 xml:space="preserve"> от температуры горячей воды в точке </w:t>
            </w:r>
            <w:proofErr w:type="spellStart"/>
            <w:r w:rsidRPr="005151F5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водоразбора</w:t>
            </w:r>
            <w:proofErr w:type="spellEnd"/>
            <w:r w:rsidRPr="005151F5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, соответствующей требованиям законодательства Российской Федерации о техническом регулировании</w:t>
            </w:r>
            <w:proofErr w:type="gramEnd"/>
            <w:r w:rsidRPr="005151F5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:</w:t>
            </w:r>
          </w:p>
          <w:p w:rsidR="005151F5" w:rsidRPr="005151F5" w:rsidRDefault="005151F5" w:rsidP="005151F5">
            <w:pPr>
              <w:spacing w:before="105" w:after="180" w:line="315" w:lineRule="atLeas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5151F5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в ночное время (с 0.00 до 5.00 часов) - не более чем на 5 °C;</w:t>
            </w:r>
          </w:p>
          <w:p w:rsidR="005151F5" w:rsidRPr="005151F5" w:rsidRDefault="005151F5" w:rsidP="005151F5">
            <w:pPr>
              <w:spacing w:after="0" w:line="315" w:lineRule="atLeas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5151F5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в дневное время (с 5.00 до 00.00 часов) - не более чем на 3 °C</w:t>
            </w:r>
          </w:p>
        </w:tc>
        <w:tc>
          <w:tcPr>
            <w:tcW w:w="3543" w:type="dxa"/>
            <w:tcBorders>
              <w:top w:val="single" w:sz="6" w:space="0" w:color="D9DBD2"/>
              <w:left w:val="single" w:sz="6" w:space="0" w:color="D9DBD2"/>
              <w:bottom w:val="single" w:sz="6" w:space="0" w:color="D9DBD2"/>
              <w:right w:val="single" w:sz="6" w:space="0" w:color="D9DBD2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5151F5" w:rsidRPr="005151F5" w:rsidRDefault="005151F5" w:rsidP="00A43B25">
            <w:pPr>
              <w:spacing w:after="0" w:line="315" w:lineRule="atLeas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proofErr w:type="gramStart"/>
            <w:r w:rsidRPr="005151F5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 xml:space="preserve">за каждые 3 °C отступления от допустимых отклонений температуры горячей воды размер платы за </w:t>
            </w:r>
            <w:proofErr w:type="spellStart"/>
            <w:r w:rsidR="00A43B25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КУ</w:t>
            </w:r>
            <w:r w:rsidRPr="005151F5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за</w:t>
            </w:r>
            <w:proofErr w:type="spellEnd"/>
            <w:r w:rsidRPr="005151F5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 xml:space="preserve"> расчетный период, в котором произошло указанное отступление, снижается на 0,1 </w:t>
            </w:r>
            <w:r w:rsidR="00A43B25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 xml:space="preserve">% </w:t>
            </w:r>
            <w:r w:rsidRPr="005151F5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размера платы, определенного за такой расчетный пе</w:t>
            </w:r>
            <w:r w:rsidR="00A43B25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риод в соотв. с прилож.</w:t>
            </w:r>
            <w:r w:rsidRPr="005151F5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 xml:space="preserve"> № 2 к Правилам, за каждый час отступления от допустимых отклонений суммарно в течение расчетного периода с учетом положений раздела IX Правил.</w:t>
            </w:r>
            <w:proofErr w:type="gramEnd"/>
            <w:r w:rsidRPr="005151F5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 xml:space="preserve"> За каждый час подачи горячей воды, температура которой в точке разбора ниже 40 °C, суммарно в течение расчетного периода оплата потребленной воды производится по тарифу за холодную воду</w:t>
            </w:r>
          </w:p>
        </w:tc>
      </w:tr>
      <w:tr w:rsidR="005151F5" w:rsidRPr="005151F5" w:rsidTr="005151F5">
        <w:tc>
          <w:tcPr>
            <w:tcW w:w="0" w:type="auto"/>
            <w:tcBorders>
              <w:top w:val="single" w:sz="6" w:space="0" w:color="D9DBD2"/>
              <w:left w:val="single" w:sz="6" w:space="0" w:color="D9DBD2"/>
              <w:bottom w:val="single" w:sz="6" w:space="0" w:color="D9DBD2"/>
              <w:right w:val="single" w:sz="6" w:space="0" w:color="D9DBD2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5151F5" w:rsidRPr="005151F5" w:rsidRDefault="005151F5" w:rsidP="005151F5">
            <w:pPr>
              <w:spacing w:after="0" w:line="315" w:lineRule="atLeas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5151F5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6. Постоянное соответствие состава и свойств горячей воды требованиям законодательства Российской Федерации о техническом регулировании (СанПиН 2.1.4.2496-09)</w:t>
            </w:r>
          </w:p>
        </w:tc>
        <w:tc>
          <w:tcPr>
            <w:tcW w:w="3576" w:type="dxa"/>
            <w:tcBorders>
              <w:top w:val="single" w:sz="6" w:space="0" w:color="D9DBD2"/>
              <w:left w:val="single" w:sz="6" w:space="0" w:color="D9DBD2"/>
              <w:bottom w:val="single" w:sz="6" w:space="0" w:color="D9DBD2"/>
              <w:right w:val="single" w:sz="6" w:space="0" w:color="D9DBD2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5151F5" w:rsidRPr="005151F5" w:rsidRDefault="005151F5" w:rsidP="00A43B25">
            <w:pPr>
              <w:spacing w:after="0" w:line="315" w:lineRule="atLeas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5151F5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 xml:space="preserve">отклонение состава и свойств горячей воды от требований законодательства </w:t>
            </w:r>
            <w:r w:rsidR="00A43B25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РФ</w:t>
            </w:r>
            <w:r w:rsidRPr="005151F5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 xml:space="preserve"> о техническом регулировании не допускается</w:t>
            </w:r>
          </w:p>
        </w:tc>
        <w:tc>
          <w:tcPr>
            <w:tcW w:w="3543" w:type="dxa"/>
            <w:tcBorders>
              <w:top w:val="single" w:sz="6" w:space="0" w:color="D9DBD2"/>
              <w:left w:val="single" w:sz="6" w:space="0" w:color="D9DBD2"/>
              <w:bottom w:val="single" w:sz="6" w:space="0" w:color="D9DBD2"/>
              <w:right w:val="single" w:sz="6" w:space="0" w:color="D9DBD2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5151F5" w:rsidRPr="005151F5" w:rsidRDefault="005151F5" w:rsidP="005151F5">
            <w:pPr>
              <w:spacing w:after="0" w:line="315" w:lineRule="atLeas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proofErr w:type="gramStart"/>
            <w:r w:rsidRPr="005151F5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 xml:space="preserve">при несоответствии состава и свойств горячей воды требованиям законодательства </w:t>
            </w:r>
            <w:r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РФ</w:t>
            </w:r>
            <w:r w:rsidRPr="005151F5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 xml:space="preserve"> о техническом регулировании размер платы за </w:t>
            </w:r>
            <w:r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КУ</w:t>
            </w:r>
            <w:r w:rsidRPr="005151F5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, определенный за расчетный пер</w:t>
            </w:r>
            <w:r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иод в соответствии с прилож.</w:t>
            </w:r>
            <w:r w:rsidRPr="005151F5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 xml:space="preserve"> </w:t>
            </w:r>
            <w:r w:rsidRPr="005151F5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lastRenderedPageBreak/>
              <w:t xml:space="preserve">№ 2 к Правилам, снижается на размер платы, исчисленный суммарно за каждый день предоставления </w:t>
            </w:r>
            <w:r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КУ</w:t>
            </w:r>
            <w:r w:rsidRPr="005151F5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 xml:space="preserve"> ненадлежащего качества (независимо от показани</w:t>
            </w:r>
            <w:r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й приборов учета) в соотв.</w:t>
            </w:r>
            <w:r w:rsidRPr="005151F5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 xml:space="preserve"> с пунктом 101 Правил</w:t>
            </w:r>
            <w:proofErr w:type="gramEnd"/>
          </w:p>
        </w:tc>
      </w:tr>
      <w:tr w:rsidR="005151F5" w:rsidRPr="005151F5" w:rsidTr="005151F5">
        <w:tc>
          <w:tcPr>
            <w:tcW w:w="0" w:type="auto"/>
            <w:tcBorders>
              <w:top w:val="single" w:sz="6" w:space="0" w:color="D9DBD2"/>
              <w:left w:val="single" w:sz="6" w:space="0" w:color="D9DBD2"/>
              <w:bottom w:val="single" w:sz="6" w:space="0" w:color="D9DBD2"/>
              <w:right w:val="single" w:sz="6" w:space="0" w:color="D9DBD2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5151F5" w:rsidRPr="005151F5" w:rsidRDefault="005151F5" w:rsidP="005151F5">
            <w:pPr>
              <w:spacing w:after="0" w:line="315" w:lineRule="atLeas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5151F5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lastRenderedPageBreak/>
              <w:t>7. Давление в системе горячего водоснабжения в точке разбора - от 0,03 МПа (0,3 кгс/кв. см) до 0,45 МПа (4,5 кгс/кв. см) &lt;1&gt;</w:t>
            </w:r>
          </w:p>
        </w:tc>
        <w:tc>
          <w:tcPr>
            <w:tcW w:w="3576" w:type="dxa"/>
            <w:tcBorders>
              <w:top w:val="single" w:sz="6" w:space="0" w:color="D9DBD2"/>
              <w:left w:val="single" w:sz="6" w:space="0" w:color="D9DBD2"/>
              <w:bottom w:val="single" w:sz="6" w:space="0" w:color="D9DBD2"/>
              <w:right w:val="single" w:sz="6" w:space="0" w:color="D9DBD2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5151F5" w:rsidRPr="005151F5" w:rsidRDefault="005151F5" w:rsidP="005151F5">
            <w:pPr>
              <w:spacing w:after="0" w:line="315" w:lineRule="atLeas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5151F5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отклонение давления в системе горячего водоснабжения не допускается</w:t>
            </w:r>
          </w:p>
        </w:tc>
        <w:tc>
          <w:tcPr>
            <w:tcW w:w="3543" w:type="dxa"/>
            <w:tcBorders>
              <w:top w:val="single" w:sz="6" w:space="0" w:color="D9DBD2"/>
              <w:left w:val="single" w:sz="6" w:space="0" w:color="D9DBD2"/>
              <w:bottom w:val="single" w:sz="6" w:space="0" w:color="D9DBD2"/>
              <w:right w:val="single" w:sz="6" w:space="0" w:color="D9DBD2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5151F5" w:rsidRPr="005151F5" w:rsidRDefault="005151F5" w:rsidP="005151F5">
            <w:pPr>
              <w:spacing w:before="105" w:after="180" w:line="315" w:lineRule="atLeas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5151F5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за каждый час подачи горячей воды суммарно в течение расчетного периода, в котором произошло отклонение давления:</w:t>
            </w:r>
          </w:p>
          <w:p w:rsidR="005151F5" w:rsidRPr="005151F5" w:rsidRDefault="005151F5" w:rsidP="005151F5">
            <w:pPr>
              <w:spacing w:before="105" w:after="180" w:line="315" w:lineRule="atLeas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5151F5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при давлении, отличающемся от установленн</w:t>
            </w:r>
            <w:r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ого не более чем на 25 %</w:t>
            </w:r>
            <w:r w:rsidRPr="005151F5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 xml:space="preserve">, размер платы за </w:t>
            </w:r>
            <w:r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КУ</w:t>
            </w:r>
            <w:r w:rsidRPr="005151F5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 xml:space="preserve"> за указанный рас</w:t>
            </w:r>
            <w:r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 xml:space="preserve">четный период снижается на 0,1 % </w:t>
            </w:r>
            <w:r w:rsidRPr="005151F5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размера платы, определенного за такой</w:t>
            </w:r>
            <w:r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 xml:space="preserve"> расчетный период в соотв. с прилож.</w:t>
            </w:r>
            <w:r w:rsidRPr="005151F5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 xml:space="preserve"> № 2 к Правилам;</w:t>
            </w:r>
          </w:p>
          <w:p w:rsidR="005151F5" w:rsidRPr="005151F5" w:rsidRDefault="005151F5" w:rsidP="005151F5">
            <w:pPr>
              <w:spacing w:after="0" w:line="315" w:lineRule="atLeas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5151F5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при давлении, отличающемся от</w:t>
            </w:r>
            <w:r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 xml:space="preserve"> установленного более чем на 25%</w:t>
            </w:r>
            <w:r w:rsidRPr="005151F5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 xml:space="preserve">, размер платы за </w:t>
            </w:r>
            <w:r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КУ</w:t>
            </w:r>
            <w:r w:rsidRPr="005151F5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, определенный за</w:t>
            </w:r>
            <w:r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 xml:space="preserve"> расчетный период в соотв.</w:t>
            </w:r>
            <w:r w:rsidR="00A43B25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 xml:space="preserve"> с прилож.</w:t>
            </w:r>
            <w:r w:rsidRPr="005151F5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 xml:space="preserve"> № 2 к Правилам, снижается на размер платы, исчисленный суммарно за каждый день предоставления </w:t>
            </w:r>
            <w:r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КУ</w:t>
            </w:r>
            <w:r w:rsidRPr="005151F5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 xml:space="preserve"> услуги ненадлежащего качества (независимо от показани</w:t>
            </w:r>
            <w:r w:rsidR="00A43B25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й приборов учета) в соотв.</w:t>
            </w:r>
            <w:r w:rsidRPr="005151F5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 xml:space="preserve"> с пунктом 101 Правил</w:t>
            </w:r>
          </w:p>
        </w:tc>
      </w:tr>
      <w:tr w:rsidR="005151F5" w:rsidRPr="005151F5" w:rsidTr="005151F5">
        <w:tc>
          <w:tcPr>
            <w:tcW w:w="10326" w:type="dxa"/>
            <w:gridSpan w:val="3"/>
            <w:tcBorders>
              <w:top w:val="single" w:sz="6" w:space="0" w:color="D9DBD2"/>
              <w:left w:val="single" w:sz="6" w:space="0" w:color="D9DBD2"/>
              <w:bottom w:val="single" w:sz="6" w:space="0" w:color="D9DBD2"/>
              <w:right w:val="single" w:sz="6" w:space="0" w:color="D9DBD2"/>
            </w:tcBorders>
            <w:shd w:val="clear" w:color="auto" w:fill="F5F5F2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5151F5" w:rsidRPr="005151F5" w:rsidRDefault="005151F5" w:rsidP="005151F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5151F5">
              <w:rPr>
                <w:rFonts w:ascii="Arial" w:eastAsia="Times New Roman" w:hAnsi="Arial" w:cs="Arial"/>
                <w:b/>
                <w:bCs/>
                <w:color w:val="404040"/>
                <w:sz w:val="21"/>
                <w:szCs w:val="21"/>
                <w:lang w:eastAsia="ru-RU"/>
              </w:rPr>
              <w:t>III. Водоотведение</w:t>
            </w:r>
          </w:p>
        </w:tc>
      </w:tr>
      <w:tr w:rsidR="005151F5" w:rsidRPr="005151F5" w:rsidTr="005151F5">
        <w:tc>
          <w:tcPr>
            <w:tcW w:w="0" w:type="auto"/>
            <w:tcBorders>
              <w:top w:val="single" w:sz="6" w:space="0" w:color="D9DBD2"/>
              <w:left w:val="single" w:sz="6" w:space="0" w:color="D9DBD2"/>
              <w:bottom w:val="single" w:sz="6" w:space="0" w:color="D9DBD2"/>
              <w:right w:val="single" w:sz="6" w:space="0" w:color="D9DBD2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5151F5" w:rsidRPr="005151F5" w:rsidRDefault="005151F5" w:rsidP="005151F5">
            <w:pPr>
              <w:spacing w:after="0" w:line="315" w:lineRule="atLeas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5151F5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8. Бесперебойное круглосуточное водоотведение в течение года</w:t>
            </w:r>
          </w:p>
        </w:tc>
        <w:tc>
          <w:tcPr>
            <w:tcW w:w="3576" w:type="dxa"/>
            <w:tcBorders>
              <w:top w:val="single" w:sz="6" w:space="0" w:color="D9DBD2"/>
              <w:left w:val="single" w:sz="6" w:space="0" w:color="D9DBD2"/>
              <w:bottom w:val="single" w:sz="6" w:space="0" w:color="D9DBD2"/>
              <w:right w:val="single" w:sz="6" w:space="0" w:color="D9DBD2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5151F5" w:rsidRPr="005151F5" w:rsidRDefault="005151F5" w:rsidP="005151F5">
            <w:pPr>
              <w:spacing w:before="105" w:after="180" w:line="315" w:lineRule="atLeas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5151F5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допустимая продолжительность перерыва водоотведения:</w:t>
            </w:r>
          </w:p>
          <w:p w:rsidR="005151F5" w:rsidRPr="005151F5" w:rsidRDefault="005151F5" w:rsidP="005151F5">
            <w:pPr>
              <w:spacing w:before="105" w:after="180" w:line="315" w:lineRule="atLeas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5151F5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 xml:space="preserve">не более 8 часов (суммарно) в </w:t>
            </w:r>
            <w:r w:rsidRPr="005151F5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lastRenderedPageBreak/>
              <w:t>течение 1 месяца,</w:t>
            </w:r>
          </w:p>
          <w:p w:rsidR="005151F5" w:rsidRPr="005151F5" w:rsidRDefault="005151F5" w:rsidP="005151F5">
            <w:pPr>
              <w:spacing w:after="0" w:line="315" w:lineRule="atLeas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5151F5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4 часа единовременно (в том числе при аварии)</w:t>
            </w:r>
          </w:p>
        </w:tc>
        <w:tc>
          <w:tcPr>
            <w:tcW w:w="3543" w:type="dxa"/>
            <w:tcBorders>
              <w:top w:val="single" w:sz="6" w:space="0" w:color="D9DBD2"/>
              <w:left w:val="single" w:sz="6" w:space="0" w:color="D9DBD2"/>
              <w:bottom w:val="single" w:sz="6" w:space="0" w:color="D9DBD2"/>
              <w:right w:val="single" w:sz="6" w:space="0" w:color="D9DBD2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5151F5" w:rsidRPr="005151F5" w:rsidRDefault="005151F5" w:rsidP="005151F5">
            <w:pPr>
              <w:spacing w:after="0" w:line="315" w:lineRule="atLeas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5151F5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lastRenderedPageBreak/>
              <w:t xml:space="preserve">за каждый час превышения допустимой продолжительности перерыва водоотведения, исчисленной суммарно за </w:t>
            </w:r>
            <w:r w:rsidRPr="005151F5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lastRenderedPageBreak/>
              <w:t xml:space="preserve">расчетный период, в котором произошло </w:t>
            </w:r>
            <w:proofErr w:type="gramStart"/>
            <w:r w:rsidRPr="005151F5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указанное</w:t>
            </w:r>
            <w:proofErr w:type="gramEnd"/>
            <w:r w:rsidRPr="005151F5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 xml:space="preserve"> превыше</w:t>
            </w:r>
            <w:r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-</w:t>
            </w:r>
            <w:proofErr w:type="spellStart"/>
            <w:r w:rsidRPr="005151F5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ние</w:t>
            </w:r>
            <w:proofErr w:type="spellEnd"/>
            <w:r w:rsidRPr="005151F5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 xml:space="preserve">, размер платы за </w:t>
            </w:r>
            <w:r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КУ</w:t>
            </w:r>
            <w:r w:rsidRPr="005151F5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 xml:space="preserve"> за такой расчетный период снижается на 0,15 </w:t>
            </w:r>
            <w:r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 xml:space="preserve">% </w:t>
            </w:r>
            <w:r w:rsidRPr="005151F5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 xml:space="preserve">размера платы, </w:t>
            </w:r>
            <w:proofErr w:type="spellStart"/>
            <w:r w:rsidRPr="005151F5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опреде</w:t>
            </w:r>
            <w:proofErr w:type="spellEnd"/>
            <w:r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-</w:t>
            </w:r>
            <w:r w:rsidRPr="005151F5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ленного за тако</w:t>
            </w:r>
            <w:r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й расчетный период в соотв. с прилож.</w:t>
            </w:r>
            <w:r w:rsidRPr="005151F5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 xml:space="preserve"> № 2 к Правилам, с учетом положений раздела IX Правил</w:t>
            </w:r>
          </w:p>
        </w:tc>
      </w:tr>
      <w:tr w:rsidR="005151F5" w:rsidRPr="005151F5" w:rsidTr="005151F5">
        <w:tc>
          <w:tcPr>
            <w:tcW w:w="10326" w:type="dxa"/>
            <w:gridSpan w:val="3"/>
            <w:tcBorders>
              <w:top w:val="single" w:sz="6" w:space="0" w:color="D9DBD2"/>
              <w:left w:val="single" w:sz="6" w:space="0" w:color="D9DBD2"/>
              <w:bottom w:val="single" w:sz="6" w:space="0" w:color="D9DBD2"/>
              <w:right w:val="single" w:sz="6" w:space="0" w:color="D9DBD2"/>
            </w:tcBorders>
            <w:shd w:val="clear" w:color="auto" w:fill="F5F5F2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5151F5" w:rsidRPr="005151F5" w:rsidRDefault="005151F5" w:rsidP="005151F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5151F5">
              <w:rPr>
                <w:rFonts w:ascii="Arial" w:eastAsia="Times New Roman" w:hAnsi="Arial" w:cs="Arial"/>
                <w:b/>
                <w:bCs/>
                <w:color w:val="404040"/>
                <w:sz w:val="21"/>
                <w:szCs w:val="21"/>
                <w:lang w:eastAsia="ru-RU"/>
              </w:rPr>
              <w:lastRenderedPageBreak/>
              <w:t>IV. Электроснабжение</w:t>
            </w:r>
          </w:p>
        </w:tc>
      </w:tr>
      <w:tr w:rsidR="005151F5" w:rsidRPr="005151F5" w:rsidTr="005151F5">
        <w:tc>
          <w:tcPr>
            <w:tcW w:w="0" w:type="auto"/>
            <w:tcBorders>
              <w:top w:val="single" w:sz="6" w:space="0" w:color="D9DBD2"/>
              <w:left w:val="single" w:sz="6" w:space="0" w:color="D9DBD2"/>
              <w:bottom w:val="single" w:sz="6" w:space="0" w:color="D9DBD2"/>
              <w:right w:val="single" w:sz="6" w:space="0" w:color="D9DBD2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5151F5" w:rsidRPr="005151F5" w:rsidRDefault="005151F5" w:rsidP="005151F5">
            <w:pPr>
              <w:spacing w:after="0" w:line="315" w:lineRule="atLeas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5151F5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9. Бесперебойное круглосуточное электроснабжение в течение года &lt;3&gt;</w:t>
            </w:r>
          </w:p>
        </w:tc>
        <w:tc>
          <w:tcPr>
            <w:tcW w:w="3576" w:type="dxa"/>
            <w:tcBorders>
              <w:top w:val="single" w:sz="6" w:space="0" w:color="D9DBD2"/>
              <w:left w:val="single" w:sz="6" w:space="0" w:color="D9DBD2"/>
              <w:bottom w:val="single" w:sz="6" w:space="0" w:color="D9DBD2"/>
              <w:right w:val="single" w:sz="6" w:space="0" w:color="D9DBD2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5151F5" w:rsidRPr="005151F5" w:rsidRDefault="005151F5" w:rsidP="005151F5">
            <w:pPr>
              <w:spacing w:before="105" w:after="180" w:line="315" w:lineRule="atLeas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5151F5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допустимая продолжительность перерыва электроснабжения:</w:t>
            </w:r>
          </w:p>
          <w:p w:rsidR="005151F5" w:rsidRPr="005151F5" w:rsidRDefault="005151F5" w:rsidP="005151F5">
            <w:pPr>
              <w:spacing w:before="105" w:after="180" w:line="315" w:lineRule="atLeas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5151F5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 часа - при наличии двух независимых взаимно резервирующих источников питания &lt;4&gt;;</w:t>
            </w:r>
          </w:p>
          <w:p w:rsidR="005151F5" w:rsidRPr="005151F5" w:rsidRDefault="005151F5" w:rsidP="005151F5">
            <w:pPr>
              <w:spacing w:after="0" w:line="315" w:lineRule="atLeas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5151F5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24 часа - при наличии 1 источника питания</w:t>
            </w:r>
          </w:p>
        </w:tc>
        <w:tc>
          <w:tcPr>
            <w:tcW w:w="3543" w:type="dxa"/>
            <w:tcBorders>
              <w:top w:val="single" w:sz="6" w:space="0" w:color="D9DBD2"/>
              <w:left w:val="single" w:sz="6" w:space="0" w:color="D9DBD2"/>
              <w:bottom w:val="single" w:sz="6" w:space="0" w:color="D9DBD2"/>
              <w:right w:val="single" w:sz="6" w:space="0" w:color="D9DBD2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5151F5" w:rsidRPr="005151F5" w:rsidRDefault="005151F5" w:rsidP="005151F5">
            <w:pPr>
              <w:spacing w:after="0" w:line="315" w:lineRule="atLeas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5151F5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 xml:space="preserve">за каждый час превышения допустимой продолжительности перерыва электроснабжения, исчисленной суммарно за расчетный период, в котором произошло </w:t>
            </w:r>
            <w:proofErr w:type="gramStart"/>
            <w:r w:rsidRPr="005151F5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указанное</w:t>
            </w:r>
            <w:proofErr w:type="gramEnd"/>
            <w:r w:rsidRPr="005151F5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 xml:space="preserve"> превыше</w:t>
            </w:r>
            <w:r w:rsidR="00A43B25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-</w:t>
            </w:r>
            <w:proofErr w:type="spellStart"/>
            <w:r w:rsidRPr="005151F5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ние</w:t>
            </w:r>
            <w:proofErr w:type="spellEnd"/>
            <w:r w:rsidRPr="005151F5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 xml:space="preserve">, размер платы за </w:t>
            </w:r>
            <w:r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КУ</w:t>
            </w:r>
            <w:r w:rsidRPr="005151F5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 xml:space="preserve"> за такой расчетный период снижается на 0,15 </w:t>
            </w:r>
            <w:r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 xml:space="preserve">% </w:t>
            </w:r>
            <w:r w:rsidRPr="005151F5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 xml:space="preserve">размера платы, </w:t>
            </w:r>
            <w:proofErr w:type="spellStart"/>
            <w:r w:rsidRPr="005151F5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опреде</w:t>
            </w:r>
            <w:proofErr w:type="spellEnd"/>
            <w:r w:rsidR="00A43B25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-</w:t>
            </w:r>
            <w:r w:rsidRPr="005151F5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ленного за такой</w:t>
            </w:r>
            <w:r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 xml:space="preserve"> расчетный период в соотв. с прилож.</w:t>
            </w:r>
            <w:r w:rsidRPr="005151F5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 xml:space="preserve"> № 2 к Правилам, с учетом положений раздела IX Правил</w:t>
            </w:r>
          </w:p>
        </w:tc>
      </w:tr>
      <w:tr w:rsidR="005151F5" w:rsidRPr="005151F5" w:rsidTr="005151F5">
        <w:tc>
          <w:tcPr>
            <w:tcW w:w="0" w:type="auto"/>
            <w:tcBorders>
              <w:top w:val="single" w:sz="6" w:space="0" w:color="D9DBD2"/>
              <w:left w:val="single" w:sz="6" w:space="0" w:color="D9DBD2"/>
              <w:bottom w:val="single" w:sz="6" w:space="0" w:color="D9DBD2"/>
              <w:right w:val="single" w:sz="6" w:space="0" w:color="D9DBD2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5151F5" w:rsidRPr="005151F5" w:rsidRDefault="005151F5" w:rsidP="005151F5">
            <w:pPr>
              <w:spacing w:after="0" w:line="315" w:lineRule="atLeas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5151F5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10. Постоянное соответствие напряжения и частоты электрического тока требованиям законодательства Российской Федерации о техническом регулировании (ГОСТ 13109-97 и ГОСТ 29322-92)</w:t>
            </w:r>
          </w:p>
        </w:tc>
        <w:tc>
          <w:tcPr>
            <w:tcW w:w="3576" w:type="dxa"/>
            <w:tcBorders>
              <w:top w:val="single" w:sz="6" w:space="0" w:color="D9DBD2"/>
              <w:left w:val="single" w:sz="6" w:space="0" w:color="D9DBD2"/>
              <w:bottom w:val="single" w:sz="6" w:space="0" w:color="D9DBD2"/>
              <w:right w:val="single" w:sz="6" w:space="0" w:color="D9DBD2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5151F5" w:rsidRPr="005151F5" w:rsidRDefault="005151F5" w:rsidP="005151F5">
            <w:pPr>
              <w:spacing w:after="0" w:line="315" w:lineRule="atLeas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5151F5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отклонение напряжения и (или) частоты электрического тока от требований законодательства Российской Федерации о техническом регулировании не допускается</w:t>
            </w:r>
          </w:p>
        </w:tc>
        <w:tc>
          <w:tcPr>
            <w:tcW w:w="3543" w:type="dxa"/>
            <w:tcBorders>
              <w:top w:val="single" w:sz="6" w:space="0" w:color="D9DBD2"/>
              <w:left w:val="single" w:sz="6" w:space="0" w:color="D9DBD2"/>
              <w:bottom w:val="single" w:sz="6" w:space="0" w:color="D9DBD2"/>
              <w:right w:val="single" w:sz="6" w:space="0" w:color="D9DBD2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5151F5" w:rsidRPr="005151F5" w:rsidRDefault="005151F5" w:rsidP="005151F5">
            <w:pPr>
              <w:spacing w:after="0" w:line="315" w:lineRule="atLeas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proofErr w:type="gramStart"/>
            <w:r w:rsidRPr="005151F5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 xml:space="preserve">за каждый час снабжения электрической энергией, не соответствующей требованиям законодательства </w:t>
            </w:r>
            <w:r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РФ</w:t>
            </w:r>
            <w:r w:rsidRPr="005151F5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 xml:space="preserve"> о техническом регулировании, суммарно в течение расчетного периода, в котором произошло отклонение напряжения и (или) частоты электрического тока от указанных требований, размер платы за </w:t>
            </w:r>
            <w:r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КУ</w:t>
            </w:r>
            <w:r w:rsidRPr="005151F5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 xml:space="preserve"> за такой расчетный период снижается на 0,15 </w:t>
            </w:r>
            <w:r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%</w:t>
            </w:r>
            <w:r w:rsidRPr="005151F5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 xml:space="preserve"> размера платы, определенного за такой</w:t>
            </w:r>
            <w:r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 xml:space="preserve"> расчетный период в соотв. с прилож.</w:t>
            </w:r>
            <w:r w:rsidRPr="005151F5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 xml:space="preserve"> № 2 к Правилам, с учетом положений</w:t>
            </w:r>
            <w:proofErr w:type="gramEnd"/>
            <w:r w:rsidRPr="005151F5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 xml:space="preserve"> </w:t>
            </w:r>
            <w:r w:rsidRPr="005151F5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lastRenderedPageBreak/>
              <w:t>раздела IX Правил</w:t>
            </w:r>
          </w:p>
        </w:tc>
      </w:tr>
      <w:tr w:rsidR="005151F5" w:rsidRPr="005151F5" w:rsidTr="005151F5">
        <w:tc>
          <w:tcPr>
            <w:tcW w:w="10326" w:type="dxa"/>
            <w:gridSpan w:val="3"/>
            <w:tcBorders>
              <w:top w:val="single" w:sz="6" w:space="0" w:color="D9DBD2"/>
              <w:left w:val="single" w:sz="6" w:space="0" w:color="D9DBD2"/>
              <w:bottom w:val="single" w:sz="6" w:space="0" w:color="D9DBD2"/>
              <w:right w:val="single" w:sz="6" w:space="0" w:color="D9DBD2"/>
            </w:tcBorders>
            <w:shd w:val="clear" w:color="auto" w:fill="F5F5F2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5151F5" w:rsidRPr="005151F5" w:rsidRDefault="005151F5" w:rsidP="005151F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5151F5">
              <w:rPr>
                <w:rFonts w:ascii="Arial" w:eastAsia="Times New Roman" w:hAnsi="Arial" w:cs="Arial"/>
                <w:b/>
                <w:bCs/>
                <w:color w:val="404040"/>
                <w:sz w:val="21"/>
                <w:szCs w:val="21"/>
                <w:lang w:eastAsia="ru-RU"/>
              </w:rPr>
              <w:lastRenderedPageBreak/>
              <w:t>V. Газоснабжение</w:t>
            </w:r>
          </w:p>
        </w:tc>
      </w:tr>
      <w:tr w:rsidR="005151F5" w:rsidRPr="005151F5" w:rsidTr="005151F5">
        <w:tc>
          <w:tcPr>
            <w:tcW w:w="0" w:type="auto"/>
            <w:tcBorders>
              <w:top w:val="single" w:sz="6" w:space="0" w:color="D9DBD2"/>
              <w:left w:val="single" w:sz="6" w:space="0" w:color="D9DBD2"/>
              <w:bottom w:val="single" w:sz="6" w:space="0" w:color="D9DBD2"/>
              <w:right w:val="single" w:sz="6" w:space="0" w:color="D9DBD2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5151F5" w:rsidRPr="005151F5" w:rsidRDefault="005151F5" w:rsidP="005151F5">
            <w:pPr>
              <w:spacing w:after="0" w:line="315" w:lineRule="atLeas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5151F5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11. Бесперебойное круглосуточное газоснабжение в течение года</w:t>
            </w:r>
          </w:p>
        </w:tc>
        <w:tc>
          <w:tcPr>
            <w:tcW w:w="3576" w:type="dxa"/>
            <w:tcBorders>
              <w:top w:val="single" w:sz="6" w:space="0" w:color="D9DBD2"/>
              <w:left w:val="single" w:sz="6" w:space="0" w:color="D9DBD2"/>
              <w:bottom w:val="single" w:sz="6" w:space="0" w:color="D9DBD2"/>
              <w:right w:val="single" w:sz="6" w:space="0" w:color="D9DBD2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5151F5" w:rsidRPr="005151F5" w:rsidRDefault="005151F5" w:rsidP="005151F5">
            <w:pPr>
              <w:spacing w:after="0" w:line="315" w:lineRule="atLeas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5151F5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допустимая продолжительность перерыва газоснабжения - не более 4 часов (суммарно) в течение 1 месяца</w:t>
            </w:r>
          </w:p>
        </w:tc>
        <w:tc>
          <w:tcPr>
            <w:tcW w:w="3543" w:type="dxa"/>
            <w:tcBorders>
              <w:top w:val="single" w:sz="6" w:space="0" w:color="D9DBD2"/>
              <w:left w:val="single" w:sz="6" w:space="0" w:color="D9DBD2"/>
              <w:bottom w:val="single" w:sz="6" w:space="0" w:color="D9DBD2"/>
              <w:right w:val="single" w:sz="6" w:space="0" w:color="D9DBD2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5151F5" w:rsidRPr="005151F5" w:rsidRDefault="005151F5" w:rsidP="005151F5">
            <w:pPr>
              <w:spacing w:after="0" w:line="315" w:lineRule="atLeas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5151F5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 xml:space="preserve">за каждый час превышения допустимой продолжительности перерыва газоснабжения, исчисленной суммарно за расчетный период, в котором произошло </w:t>
            </w:r>
            <w:proofErr w:type="gramStart"/>
            <w:r w:rsidRPr="005151F5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указанное</w:t>
            </w:r>
            <w:proofErr w:type="gramEnd"/>
            <w:r w:rsidRPr="005151F5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 xml:space="preserve"> превыше</w:t>
            </w:r>
            <w:r w:rsidR="00A43B25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-</w:t>
            </w:r>
            <w:proofErr w:type="spellStart"/>
            <w:r w:rsidRPr="005151F5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ние</w:t>
            </w:r>
            <w:proofErr w:type="spellEnd"/>
            <w:r w:rsidRPr="005151F5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 xml:space="preserve">, размер платы за </w:t>
            </w:r>
            <w:r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КУ</w:t>
            </w:r>
            <w:r w:rsidRPr="005151F5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 xml:space="preserve"> за такой расчетный период снижается на 0,15 </w:t>
            </w:r>
            <w:r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 xml:space="preserve">% </w:t>
            </w:r>
            <w:r w:rsidRPr="005151F5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 xml:space="preserve">размера платы, </w:t>
            </w:r>
            <w:proofErr w:type="spellStart"/>
            <w:r w:rsidRPr="005151F5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опреде</w:t>
            </w:r>
            <w:proofErr w:type="spellEnd"/>
            <w:r w:rsidR="00A43B25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-</w:t>
            </w:r>
            <w:r w:rsidRPr="005151F5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ленного за такой</w:t>
            </w:r>
            <w:r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 xml:space="preserve"> расчетный период в соотв. с прилож.</w:t>
            </w:r>
            <w:r w:rsidRPr="005151F5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 xml:space="preserve"> № 2 к Правилам, с учетом положений раздела IX Правил</w:t>
            </w:r>
          </w:p>
        </w:tc>
      </w:tr>
      <w:tr w:rsidR="005151F5" w:rsidRPr="005151F5" w:rsidTr="005151F5">
        <w:tc>
          <w:tcPr>
            <w:tcW w:w="0" w:type="auto"/>
            <w:tcBorders>
              <w:top w:val="single" w:sz="6" w:space="0" w:color="D9DBD2"/>
              <w:left w:val="single" w:sz="6" w:space="0" w:color="D9DBD2"/>
              <w:bottom w:val="single" w:sz="6" w:space="0" w:color="D9DBD2"/>
              <w:right w:val="single" w:sz="6" w:space="0" w:color="D9DBD2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5151F5" w:rsidRPr="005151F5" w:rsidRDefault="005151F5" w:rsidP="005151F5">
            <w:pPr>
              <w:spacing w:after="0" w:line="315" w:lineRule="atLeas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5151F5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12. Постоянное соответствие свойств подаваемого газа требованиям законодательства Российской Федерации о техническом регулировании (ГОСТ 5542-87)</w:t>
            </w:r>
          </w:p>
        </w:tc>
        <w:tc>
          <w:tcPr>
            <w:tcW w:w="3576" w:type="dxa"/>
            <w:tcBorders>
              <w:top w:val="single" w:sz="6" w:space="0" w:color="D9DBD2"/>
              <w:left w:val="single" w:sz="6" w:space="0" w:color="D9DBD2"/>
              <w:bottom w:val="single" w:sz="6" w:space="0" w:color="D9DBD2"/>
              <w:right w:val="single" w:sz="6" w:space="0" w:color="D9DBD2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5151F5" w:rsidRPr="005151F5" w:rsidRDefault="005151F5" w:rsidP="005151F5">
            <w:pPr>
              <w:spacing w:after="0" w:line="315" w:lineRule="atLeas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5151F5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отклонение свойств подаваемого газа от требований законодательства Российской Федерации о техническом регулировании не допускается</w:t>
            </w:r>
          </w:p>
        </w:tc>
        <w:tc>
          <w:tcPr>
            <w:tcW w:w="3543" w:type="dxa"/>
            <w:tcBorders>
              <w:top w:val="single" w:sz="6" w:space="0" w:color="D9DBD2"/>
              <w:left w:val="single" w:sz="6" w:space="0" w:color="D9DBD2"/>
              <w:bottom w:val="single" w:sz="6" w:space="0" w:color="D9DBD2"/>
              <w:right w:val="single" w:sz="6" w:space="0" w:color="D9DBD2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5151F5" w:rsidRPr="005151F5" w:rsidRDefault="005151F5" w:rsidP="00A43B25">
            <w:pPr>
              <w:spacing w:after="0" w:line="315" w:lineRule="atLeas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5151F5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 xml:space="preserve">при несоответствии свойств подаваемого газа требованиям законодательства </w:t>
            </w:r>
            <w:r w:rsidR="00A43B25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 xml:space="preserve">РФ </w:t>
            </w:r>
            <w:r w:rsidRPr="005151F5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 xml:space="preserve">о </w:t>
            </w:r>
            <w:proofErr w:type="spellStart"/>
            <w:proofErr w:type="gramStart"/>
            <w:r w:rsidRPr="005151F5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техни</w:t>
            </w:r>
            <w:r w:rsidR="00A43B25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-</w:t>
            </w:r>
            <w:r w:rsidRPr="005151F5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ческом</w:t>
            </w:r>
            <w:proofErr w:type="spellEnd"/>
            <w:proofErr w:type="gramEnd"/>
            <w:r w:rsidRPr="005151F5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 xml:space="preserve"> регулировании размер платы за </w:t>
            </w:r>
            <w:r w:rsidR="00A43B25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КУ</w:t>
            </w:r>
            <w:r w:rsidRPr="005151F5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, определенный за расчетный пе</w:t>
            </w:r>
            <w:r w:rsidR="00A43B25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риод в соотв. с прилож.</w:t>
            </w:r>
            <w:r w:rsidRPr="005151F5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 xml:space="preserve">№ 2 к Правилам, снижается на размер платы, исчисленный суммарно за каждый день предоставления </w:t>
            </w:r>
            <w:r w:rsidR="00A43B25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КУ</w:t>
            </w:r>
            <w:r w:rsidRPr="005151F5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 xml:space="preserve"> ненадлежащего качества (</w:t>
            </w:r>
            <w:proofErr w:type="spellStart"/>
            <w:r w:rsidRPr="005151F5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неза</w:t>
            </w:r>
            <w:r w:rsidR="00A43B25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-</w:t>
            </w:r>
            <w:r w:rsidRPr="005151F5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висимо</w:t>
            </w:r>
            <w:proofErr w:type="spellEnd"/>
            <w:r w:rsidRPr="005151F5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 xml:space="preserve"> от показан</w:t>
            </w:r>
            <w:r w:rsidR="00A43B25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ий приборов учета) в соотв. с п.</w:t>
            </w:r>
            <w:r w:rsidRPr="005151F5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 xml:space="preserve"> 101 Правил</w:t>
            </w:r>
          </w:p>
        </w:tc>
      </w:tr>
      <w:tr w:rsidR="005151F5" w:rsidRPr="005151F5" w:rsidTr="005151F5">
        <w:tc>
          <w:tcPr>
            <w:tcW w:w="0" w:type="auto"/>
            <w:tcBorders>
              <w:top w:val="single" w:sz="6" w:space="0" w:color="D9DBD2"/>
              <w:left w:val="single" w:sz="6" w:space="0" w:color="D9DBD2"/>
              <w:bottom w:val="single" w:sz="6" w:space="0" w:color="D9DBD2"/>
              <w:right w:val="single" w:sz="6" w:space="0" w:color="D9DBD2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5151F5" w:rsidRPr="005151F5" w:rsidRDefault="005151F5" w:rsidP="005151F5">
            <w:pPr>
              <w:spacing w:after="0" w:line="315" w:lineRule="atLeas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5151F5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13. Давление газа - от 0,0012 МПа до 0,003 МПа</w:t>
            </w:r>
          </w:p>
        </w:tc>
        <w:tc>
          <w:tcPr>
            <w:tcW w:w="3576" w:type="dxa"/>
            <w:tcBorders>
              <w:top w:val="single" w:sz="6" w:space="0" w:color="D9DBD2"/>
              <w:left w:val="single" w:sz="6" w:space="0" w:color="D9DBD2"/>
              <w:bottom w:val="single" w:sz="6" w:space="0" w:color="D9DBD2"/>
              <w:right w:val="single" w:sz="6" w:space="0" w:color="D9DBD2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5151F5" w:rsidRPr="005151F5" w:rsidRDefault="005151F5" w:rsidP="005151F5">
            <w:pPr>
              <w:spacing w:after="0" w:line="315" w:lineRule="atLeas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5151F5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отклонение давления газа более чем на 0,0005 МПа не допускается</w:t>
            </w:r>
          </w:p>
        </w:tc>
        <w:tc>
          <w:tcPr>
            <w:tcW w:w="3543" w:type="dxa"/>
            <w:tcBorders>
              <w:top w:val="single" w:sz="6" w:space="0" w:color="D9DBD2"/>
              <w:left w:val="single" w:sz="6" w:space="0" w:color="D9DBD2"/>
              <w:bottom w:val="single" w:sz="6" w:space="0" w:color="D9DBD2"/>
              <w:right w:val="single" w:sz="6" w:space="0" w:color="D9DBD2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5151F5" w:rsidRPr="005151F5" w:rsidRDefault="005151F5" w:rsidP="005151F5">
            <w:pPr>
              <w:spacing w:before="105" w:after="180" w:line="315" w:lineRule="atLeas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5151F5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за каждый час периода снабжения газом суммарно в течение расчетного периода, в котором произошло превышение допустимого отклонения давления:</w:t>
            </w:r>
          </w:p>
          <w:p w:rsidR="005151F5" w:rsidRPr="005151F5" w:rsidRDefault="005151F5" w:rsidP="005151F5">
            <w:pPr>
              <w:spacing w:before="105" w:after="180" w:line="315" w:lineRule="atLeas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5151F5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 xml:space="preserve">при давлении, отличающемся от установленного не более чем на 25 </w:t>
            </w:r>
            <w:r w:rsidR="00A43B25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%</w:t>
            </w:r>
            <w:r w:rsidRPr="005151F5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 xml:space="preserve">, размер платы за </w:t>
            </w:r>
            <w:r w:rsidR="00A43B25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КУ</w:t>
            </w:r>
            <w:r w:rsidRPr="005151F5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 xml:space="preserve"> за такой расчетный период </w:t>
            </w:r>
            <w:r w:rsidRPr="005151F5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lastRenderedPageBreak/>
              <w:t xml:space="preserve">снижается на 0,1 </w:t>
            </w:r>
            <w:r w:rsidR="00A43B25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 xml:space="preserve">% </w:t>
            </w:r>
            <w:r w:rsidRPr="005151F5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размера платы, определенного за такой</w:t>
            </w:r>
            <w:r w:rsidR="00A43B25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 xml:space="preserve"> расчетный период в соотв. с прилож.</w:t>
            </w:r>
            <w:r w:rsidRPr="005151F5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 xml:space="preserve"> № 2 к Правилам;</w:t>
            </w:r>
          </w:p>
          <w:p w:rsidR="005151F5" w:rsidRPr="005151F5" w:rsidRDefault="005151F5" w:rsidP="00A43B25">
            <w:pPr>
              <w:spacing w:after="0" w:line="315" w:lineRule="atLeas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5151F5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при давлении, отличающемся от</w:t>
            </w:r>
            <w:r w:rsidR="00A43B25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 xml:space="preserve"> установленного более чем на 25%</w:t>
            </w:r>
            <w:r w:rsidRPr="005151F5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 xml:space="preserve">, размер платы за </w:t>
            </w:r>
            <w:r w:rsidR="00A43B25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КУ,</w:t>
            </w:r>
            <w:r w:rsidRPr="005151F5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 xml:space="preserve"> определенный за</w:t>
            </w:r>
            <w:r w:rsidR="00A43B25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 xml:space="preserve"> расчетный период в соотв. с прилож.</w:t>
            </w:r>
            <w:r w:rsidRPr="005151F5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 xml:space="preserve"> № 2 к Правилам, снижается на размер платы, исчисленный суммарно за каждый день предоставления </w:t>
            </w:r>
            <w:r w:rsidR="00A43B25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КУ</w:t>
            </w:r>
            <w:r w:rsidRPr="005151F5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 xml:space="preserve"> ненадлежащего качества (</w:t>
            </w:r>
            <w:proofErr w:type="spellStart"/>
            <w:proofErr w:type="gramStart"/>
            <w:r w:rsidRPr="005151F5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неза</w:t>
            </w:r>
            <w:r w:rsidR="00A43B25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-</w:t>
            </w:r>
            <w:r w:rsidRPr="005151F5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висимо</w:t>
            </w:r>
            <w:proofErr w:type="spellEnd"/>
            <w:proofErr w:type="gramEnd"/>
            <w:r w:rsidRPr="005151F5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 xml:space="preserve"> от показани</w:t>
            </w:r>
            <w:r w:rsidR="00A43B25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й приборов учета) в соотв. с п.</w:t>
            </w:r>
            <w:r w:rsidRPr="005151F5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 xml:space="preserve"> 101 Правил</w:t>
            </w:r>
          </w:p>
        </w:tc>
      </w:tr>
      <w:tr w:rsidR="005151F5" w:rsidRPr="005151F5" w:rsidTr="005151F5">
        <w:tc>
          <w:tcPr>
            <w:tcW w:w="10326" w:type="dxa"/>
            <w:gridSpan w:val="3"/>
            <w:tcBorders>
              <w:top w:val="single" w:sz="6" w:space="0" w:color="D9DBD2"/>
              <w:left w:val="single" w:sz="6" w:space="0" w:color="D9DBD2"/>
              <w:bottom w:val="single" w:sz="6" w:space="0" w:color="D9DBD2"/>
              <w:right w:val="single" w:sz="6" w:space="0" w:color="D9DBD2"/>
            </w:tcBorders>
            <w:shd w:val="clear" w:color="auto" w:fill="F5F5F2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5151F5" w:rsidRPr="005151F5" w:rsidRDefault="005151F5" w:rsidP="005151F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5151F5">
              <w:rPr>
                <w:rFonts w:ascii="Arial" w:eastAsia="Times New Roman" w:hAnsi="Arial" w:cs="Arial"/>
                <w:b/>
                <w:bCs/>
                <w:color w:val="404040"/>
                <w:sz w:val="21"/>
                <w:szCs w:val="21"/>
                <w:lang w:eastAsia="ru-RU"/>
              </w:rPr>
              <w:lastRenderedPageBreak/>
              <w:t>VI. Отопление &lt;5&gt;</w:t>
            </w:r>
          </w:p>
        </w:tc>
      </w:tr>
      <w:tr w:rsidR="005151F5" w:rsidRPr="005151F5" w:rsidTr="005151F5">
        <w:tc>
          <w:tcPr>
            <w:tcW w:w="0" w:type="auto"/>
            <w:tcBorders>
              <w:top w:val="single" w:sz="6" w:space="0" w:color="D9DBD2"/>
              <w:left w:val="single" w:sz="6" w:space="0" w:color="D9DBD2"/>
              <w:bottom w:val="single" w:sz="6" w:space="0" w:color="D9DBD2"/>
              <w:right w:val="single" w:sz="6" w:space="0" w:color="D9DBD2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5151F5" w:rsidRPr="005151F5" w:rsidRDefault="005151F5" w:rsidP="005151F5">
            <w:pPr>
              <w:spacing w:after="0" w:line="315" w:lineRule="atLeas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5151F5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14. Бесперебойное круглосуточное отопление в течение отопительного периода &lt;6&gt;</w:t>
            </w:r>
          </w:p>
        </w:tc>
        <w:tc>
          <w:tcPr>
            <w:tcW w:w="3576" w:type="dxa"/>
            <w:tcBorders>
              <w:top w:val="single" w:sz="6" w:space="0" w:color="D9DBD2"/>
              <w:left w:val="single" w:sz="6" w:space="0" w:color="D9DBD2"/>
              <w:bottom w:val="single" w:sz="6" w:space="0" w:color="D9DBD2"/>
              <w:right w:val="single" w:sz="6" w:space="0" w:color="D9DBD2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5151F5" w:rsidRPr="005151F5" w:rsidRDefault="005151F5" w:rsidP="005151F5">
            <w:pPr>
              <w:spacing w:before="105" w:after="180" w:line="315" w:lineRule="atLeas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5151F5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допустимая продолжительность перерыва отопления:</w:t>
            </w:r>
          </w:p>
          <w:p w:rsidR="005151F5" w:rsidRPr="005151F5" w:rsidRDefault="005151F5" w:rsidP="005151F5">
            <w:pPr>
              <w:spacing w:before="105" w:after="180" w:line="315" w:lineRule="atLeas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5151F5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не более 24 часов (суммарно) в течение 1 месяца;</w:t>
            </w:r>
          </w:p>
          <w:p w:rsidR="005151F5" w:rsidRPr="005151F5" w:rsidRDefault="005151F5" w:rsidP="005151F5">
            <w:pPr>
              <w:spacing w:before="105" w:after="180" w:line="315" w:lineRule="atLeas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5151F5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не более 16 часов единовременно - при температуре воздуха в жилых помещениях от +12 °C до нормативной температуры, указанной в пункте 15 настоящего приложения;</w:t>
            </w:r>
          </w:p>
          <w:p w:rsidR="005151F5" w:rsidRPr="005151F5" w:rsidRDefault="005151F5" w:rsidP="005151F5">
            <w:pPr>
              <w:spacing w:before="105" w:after="180" w:line="315" w:lineRule="atLeas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5151F5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не более 8 часов единовременно - при температуре воздуха в жилых помещениях от +10 °C до +12 °C;</w:t>
            </w:r>
          </w:p>
          <w:p w:rsidR="005151F5" w:rsidRPr="005151F5" w:rsidRDefault="005151F5" w:rsidP="005151F5">
            <w:pPr>
              <w:spacing w:after="0" w:line="315" w:lineRule="atLeas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5151F5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не более 4 часов единовременно - при температуре воздуха в жилых помещениях от +8 °C до +10 °C</w:t>
            </w:r>
          </w:p>
        </w:tc>
        <w:tc>
          <w:tcPr>
            <w:tcW w:w="3543" w:type="dxa"/>
            <w:tcBorders>
              <w:top w:val="single" w:sz="6" w:space="0" w:color="D9DBD2"/>
              <w:left w:val="single" w:sz="6" w:space="0" w:color="D9DBD2"/>
              <w:bottom w:val="single" w:sz="6" w:space="0" w:color="D9DBD2"/>
              <w:right w:val="single" w:sz="6" w:space="0" w:color="D9DBD2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5151F5" w:rsidRPr="005151F5" w:rsidRDefault="005151F5" w:rsidP="00A43B25">
            <w:pPr>
              <w:spacing w:after="0" w:line="315" w:lineRule="atLeas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5151F5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 xml:space="preserve">за каждый час превышения допустимой продолжительности перерыва отопления, исчисленной суммарно за расчетный период, в котором произошло указанное превышение, размер платы за </w:t>
            </w:r>
            <w:r w:rsidR="00A43B25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КУ</w:t>
            </w:r>
            <w:r w:rsidRPr="005151F5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 xml:space="preserve"> за такой расч</w:t>
            </w:r>
            <w:r w:rsidR="00A43B25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 xml:space="preserve">етный период снижается на 0,15 % </w:t>
            </w:r>
            <w:r w:rsidRPr="005151F5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размера платы, определенного за такой</w:t>
            </w:r>
            <w:r w:rsidR="00A43B25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 xml:space="preserve"> расчетный период в соотв.</w:t>
            </w:r>
            <w:r w:rsidRPr="005151F5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 xml:space="preserve"> с </w:t>
            </w:r>
            <w:r w:rsidR="00A43B25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прилож.</w:t>
            </w:r>
            <w:r w:rsidRPr="005151F5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 xml:space="preserve"> № 2 к Правилам, с учетом положений раздела IX Правил</w:t>
            </w:r>
          </w:p>
        </w:tc>
      </w:tr>
      <w:tr w:rsidR="005151F5" w:rsidRPr="005151F5" w:rsidTr="005151F5">
        <w:tc>
          <w:tcPr>
            <w:tcW w:w="0" w:type="auto"/>
            <w:tcBorders>
              <w:top w:val="single" w:sz="6" w:space="0" w:color="D9DBD2"/>
              <w:left w:val="single" w:sz="6" w:space="0" w:color="D9DBD2"/>
              <w:bottom w:val="single" w:sz="6" w:space="0" w:color="D9DBD2"/>
              <w:right w:val="single" w:sz="6" w:space="0" w:color="D9DBD2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5151F5" w:rsidRPr="005151F5" w:rsidRDefault="005151F5" w:rsidP="005151F5">
            <w:pPr>
              <w:spacing w:after="0" w:line="315" w:lineRule="atLeas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5151F5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lastRenderedPageBreak/>
              <w:t xml:space="preserve">15. Обеспечение </w:t>
            </w:r>
            <w:proofErr w:type="gramStart"/>
            <w:r w:rsidRPr="005151F5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нормативной</w:t>
            </w:r>
            <w:proofErr w:type="gramEnd"/>
          </w:p>
          <w:p w:rsidR="005151F5" w:rsidRPr="005151F5" w:rsidRDefault="005151F5" w:rsidP="005151F5">
            <w:pPr>
              <w:spacing w:before="105" w:after="180" w:line="315" w:lineRule="atLeas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5151F5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температуры воздуха &lt;7&gt;:</w:t>
            </w:r>
          </w:p>
          <w:p w:rsidR="005151F5" w:rsidRPr="005151F5" w:rsidRDefault="005151F5" w:rsidP="005151F5">
            <w:pPr>
              <w:spacing w:before="105" w:after="180" w:line="315" w:lineRule="atLeas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5151F5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в жилых помещениях - не ниже +18 °C (в угловых комнатах - +20 °C), в районах с температурой наиболее холодной пятидневки (обеспеченностью 0,92) -31 °C и ниже - в жилых помещениях - не ниже +20 °C (в угловых комнатах - +22 °C);</w:t>
            </w:r>
          </w:p>
          <w:p w:rsidR="005151F5" w:rsidRPr="005151F5" w:rsidRDefault="005151F5" w:rsidP="00A43B25">
            <w:pPr>
              <w:spacing w:after="0" w:line="315" w:lineRule="atLeas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5151F5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 xml:space="preserve">в </w:t>
            </w:r>
            <w:r w:rsidR="00A43B25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других помещениях в соотв.</w:t>
            </w:r>
            <w:r w:rsidRPr="005151F5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 xml:space="preserve"> с требованиями </w:t>
            </w:r>
            <w:proofErr w:type="spellStart"/>
            <w:r w:rsidRPr="005151F5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законода</w:t>
            </w:r>
            <w:r w:rsidR="00A43B25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-</w:t>
            </w:r>
            <w:r w:rsidRPr="005151F5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тельства</w:t>
            </w:r>
            <w:proofErr w:type="spellEnd"/>
            <w:r w:rsidRPr="005151F5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 xml:space="preserve"> </w:t>
            </w:r>
            <w:r w:rsidR="00A43B25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РФ</w:t>
            </w:r>
            <w:r w:rsidRPr="005151F5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 xml:space="preserve"> о техническом регулировании (ГОСТ </w:t>
            </w:r>
            <w:proofErr w:type="gramStart"/>
            <w:r w:rsidRPr="005151F5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Р</w:t>
            </w:r>
            <w:proofErr w:type="gramEnd"/>
            <w:r w:rsidRPr="005151F5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 xml:space="preserve"> 51617-2000)</w:t>
            </w:r>
          </w:p>
        </w:tc>
        <w:tc>
          <w:tcPr>
            <w:tcW w:w="3576" w:type="dxa"/>
            <w:tcBorders>
              <w:top w:val="single" w:sz="6" w:space="0" w:color="D9DBD2"/>
              <w:left w:val="single" w:sz="6" w:space="0" w:color="D9DBD2"/>
              <w:bottom w:val="single" w:sz="6" w:space="0" w:color="D9DBD2"/>
              <w:right w:val="single" w:sz="6" w:space="0" w:color="D9DBD2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5151F5" w:rsidRPr="005151F5" w:rsidRDefault="005151F5" w:rsidP="005151F5">
            <w:pPr>
              <w:spacing w:before="105" w:after="180" w:line="315" w:lineRule="atLeas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5151F5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допустимое превышение нормативной температуры - не более 4 °C;</w:t>
            </w:r>
          </w:p>
          <w:p w:rsidR="005151F5" w:rsidRPr="005151F5" w:rsidRDefault="005151F5" w:rsidP="005151F5">
            <w:pPr>
              <w:spacing w:before="105" w:after="180" w:line="315" w:lineRule="atLeas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5151F5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допустимое снижение нормативной температуры в ночное время суток (от 0.00 до 5.00 часов) - не более 3 °C;</w:t>
            </w:r>
          </w:p>
          <w:p w:rsidR="005151F5" w:rsidRPr="005151F5" w:rsidRDefault="005151F5" w:rsidP="005151F5">
            <w:pPr>
              <w:spacing w:after="0" w:line="315" w:lineRule="atLeas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5151F5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снижение температуры воздуха в жилом помещении в дневное время (от 5.00 до 0.00 часов) не допускается</w:t>
            </w:r>
          </w:p>
        </w:tc>
        <w:tc>
          <w:tcPr>
            <w:tcW w:w="3543" w:type="dxa"/>
            <w:tcBorders>
              <w:top w:val="single" w:sz="6" w:space="0" w:color="D9DBD2"/>
              <w:left w:val="single" w:sz="6" w:space="0" w:color="D9DBD2"/>
              <w:bottom w:val="single" w:sz="6" w:space="0" w:color="D9DBD2"/>
              <w:right w:val="single" w:sz="6" w:space="0" w:color="D9DBD2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5151F5" w:rsidRPr="005151F5" w:rsidRDefault="005151F5" w:rsidP="00A43B25">
            <w:pPr>
              <w:spacing w:after="0" w:line="315" w:lineRule="atLeas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proofErr w:type="gramStart"/>
            <w:r w:rsidRPr="005151F5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 xml:space="preserve">за каждый час отклонения температуры воздуха в жилом помещении суммарно в течение расчетного периода, в котором произошло указанное отклонение, размер платы за </w:t>
            </w:r>
            <w:r w:rsidR="00A43B25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КУ</w:t>
            </w:r>
            <w:r w:rsidRPr="005151F5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 xml:space="preserve"> за такой расчетный период снижается на 0,15 </w:t>
            </w:r>
            <w:r w:rsidR="00A43B25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 xml:space="preserve">% </w:t>
            </w:r>
            <w:r w:rsidRPr="005151F5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размера платы, определенного за такой</w:t>
            </w:r>
            <w:r w:rsidR="00A43B25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 xml:space="preserve"> расчетный период в соотв. с прилож.</w:t>
            </w:r>
            <w:r w:rsidRPr="005151F5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 xml:space="preserve"> № 2 к Правилам, за каждый градус отклонения температуры, с учетом положений раздела IX Правил</w:t>
            </w:r>
            <w:proofErr w:type="gramEnd"/>
          </w:p>
        </w:tc>
      </w:tr>
      <w:tr w:rsidR="005151F5" w:rsidRPr="005151F5" w:rsidTr="005151F5">
        <w:tc>
          <w:tcPr>
            <w:tcW w:w="0" w:type="auto"/>
            <w:tcBorders>
              <w:top w:val="single" w:sz="6" w:space="0" w:color="D9DBD2"/>
              <w:left w:val="single" w:sz="6" w:space="0" w:color="D9DBD2"/>
              <w:bottom w:val="single" w:sz="6" w:space="0" w:color="D9DBD2"/>
              <w:right w:val="single" w:sz="6" w:space="0" w:color="D9DBD2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5151F5" w:rsidRPr="005151F5" w:rsidRDefault="005151F5" w:rsidP="005151F5">
            <w:pPr>
              <w:spacing w:after="0" w:line="315" w:lineRule="atLeas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5151F5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 xml:space="preserve">16. Давление во </w:t>
            </w:r>
            <w:proofErr w:type="gramStart"/>
            <w:r w:rsidRPr="005151F5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внутридомовой</w:t>
            </w:r>
            <w:proofErr w:type="gramEnd"/>
          </w:p>
          <w:p w:rsidR="005151F5" w:rsidRPr="005151F5" w:rsidRDefault="005151F5" w:rsidP="005151F5">
            <w:pPr>
              <w:spacing w:before="105" w:after="180" w:line="315" w:lineRule="atLeas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5151F5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системе отопления:</w:t>
            </w:r>
          </w:p>
          <w:p w:rsidR="005151F5" w:rsidRPr="005151F5" w:rsidRDefault="005151F5" w:rsidP="005151F5">
            <w:pPr>
              <w:spacing w:before="105" w:after="180" w:line="315" w:lineRule="atLeas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5151F5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с чугунными радиаторами - не более 0,6 МПа (6 кгс/кв. см);</w:t>
            </w:r>
          </w:p>
          <w:p w:rsidR="005151F5" w:rsidRPr="005151F5" w:rsidRDefault="005151F5" w:rsidP="005151F5">
            <w:pPr>
              <w:spacing w:before="105" w:after="180" w:line="315" w:lineRule="atLeas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5151F5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 xml:space="preserve">с системами </w:t>
            </w:r>
            <w:proofErr w:type="spellStart"/>
            <w:r w:rsidRPr="005151F5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конвекторного</w:t>
            </w:r>
            <w:proofErr w:type="spellEnd"/>
            <w:r w:rsidRPr="005151F5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 xml:space="preserve"> и панельного отопления, калориферами, а также прочими отопительными приборами - не более 1 МПа (10 кгс/кв. см);</w:t>
            </w:r>
          </w:p>
          <w:p w:rsidR="005151F5" w:rsidRPr="005151F5" w:rsidRDefault="005151F5" w:rsidP="005151F5">
            <w:pPr>
              <w:spacing w:after="0" w:line="315" w:lineRule="atLeas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5151F5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с любыми отопительными приборами - не менее чем на 0,05 МПа (0,5 кгс/кв. см) превышающее статическое давление, требуемое для постоянного заполнения системы отопления теплоносителем</w:t>
            </w:r>
          </w:p>
        </w:tc>
        <w:tc>
          <w:tcPr>
            <w:tcW w:w="3576" w:type="dxa"/>
            <w:tcBorders>
              <w:top w:val="single" w:sz="6" w:space="0" w:color="D9DBD2"/>
              <w:left w:val="single" w:sz="6" w:space="0" w:color="D9DBD2"/>
              <w:bottom w:val="single" w:sz="6" w:space="0" w:color="D9DBD2"/>
              <w:right w:val="single" w:sz="6" w:space="0" w:color="D9DBD2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5151F5" w:rsidRPr="005151F5" w:rsidRDefault="005151F5" w:rsidP="005151F5">
            <w:pPr>
              <w:spacing w:after="0" w:line="315" w:lineRule="atLeas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5151F5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отклонение давления во внутридомовой системе отопления от установленных значений не допускается</w:t>
            </w:r>
          </w:p>
        </w:tc>
        <w:tc>
          <w:tcPr>
            <w:tcW w:w="3543" w:type="dxa"/>
            <w:tcBorders>
              <w:top w:val="single" w:sz="6" w:space="0" w:color="D9DBD2"/>
              <w:left w:val="single" w:sz="6" w:space="0" w:color="D9DBD2"/>
              <w:bottom w:val="single" w:sz="6" w:space="0" w:color="D9DBD2"/>
              <w:right w:val="single" w:sz="6" w:space="0" w:color="D9DBD2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5151F5" w:rsidRPr="005151F5" w:rsidRDefault="005151F5" w:rsidP="00A43B25">
            <w:pPr>
              <w:spacing w:after="0" w:line="315" w:lineRule="atLeas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proofErr w:type="gramStart"/>
            <w:r w:rsidRPr="005151F5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за каждый час отклонения от установленного давления во внутридомовой системе отопления суммарно в течение расчетного периода, в котором произошло указанное отклонение, при давлении, отличающемся от установл</w:t>
            </w:r>
            <w:r w:rsidR="00A43B25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енного более чем на 25%</w:t>
            </w:r>
            <w:r w:rsidRPr="005151F5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 xml:space="preserve">, размер платы за </w:t>
            </w:r>
            <w:r w:rsidR="00A43B25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КУ</w:t>
            </w:r>
            <w:r w:rsidRPr="005151F5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, определенный за</w:t>
            </w:r>
            <w:r w:rsidR="00A43B25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 xml:space="preserve"> расчетный период в соотв. с прилож.</w:t>
            </w:r>
            <w:r w:rsidRPr="005151F5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 xml:space="preserve"> № 2 к Правилам, снижается на размер платы, исчисленный суммарно за каждый день предоставления </w:t>
            </w:r>
            <w:r w:rsidR="00A43B25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КУ</w:t>
            </w:r>
            <w:r w:rsidRPr="005151F5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 xml:space="preserve"> ненадлежащего качества (независимо от</w:t>
            </w:r>
            <w:proofErr w:type="gramEnd"/>
            <w:r w:rsidRPr="005151F5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 xml:space="preserve"> показаний приборов учета) в соответствии с пунктом 101 Правил</w:t>
            </w:r>
          </w:p>
        </w:tc>
      </w:tr>
    </w:tbl>
    <w:p w:rsidR="005151F5" w:rsidRPr="005151F5" w:rsidRDefault="005151F5" w:rsidP="005151F5">
      <w:pPr>
        <w:shd w:val="clear" w:color="auto" w:fill="FFFFFF"/>
        <w:spacing w:before="105" w:after="180" w:line="315" w:lineRule="atLeast"/>
        <w:rPr>
          <w:rFonts w:ascii="Arial" w:eastAsia="Times New Roman" w:hAnsi="Arial" w:cs="Arial"/>
          <w:color w:val="404040"/>
          <w:sz w:val="21"/>
          <w:szCs w:val="21"/>
          <w:lang w:eastAsia="ru-RU"/>
        </w:rPr>
      </w:pPr>
      <w:r w:rsidRPr="005151F5">
        <w:rPr>
          <w:rFonts w:ascii="Arial" w:eastAsia="Times New Roman" w:hAnsi="Arial" w:cs="Arial"/>
          <w:color w:val="404040"/>
          <w:sz w:val="21"/>
          <w:szCs w:val="21"/>
          <w:lang w:eastAsia="ru-RU"/>
        </w:rPr>
        <w:lastRenderedPageBreak/>
        <w:t> </w:t>
      </w:r>
    </w:p>
    <w:p w:rsidR="005151F5" w:rsidRPr="005151F5" w:rsidRDefault="005151F5" w:rsidP="005151F5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1F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std="t" o:hrnoshade="t" o:hr="t" fillcolor="#404040" stroked="f"/>
        </w:pict>
      </w:r>
    </w:p>
    <w:p w:rsidR="005151F5" w:rsidRPr="005151F5" w:rsidRDefault="005151F5" w:rsidP="005151F5">
      <w:pPr>
        <w:shd w:val="clear" w:color="auto" w:fill="FFFFFF"/>
        <w:spacing w:before="105" w:after="180" w:line="315" w:lineRule="atLeast"/>
        <w:rPr>
          <w:rFonts w:ascii="Arial" w:eastAsia="Times New Roman" w:hAnsi="Arial" w:cs="Arial"/>
          <w:color w:val="404040"/>
          <w:sz w:val="21"/>
          <w:szCs w:val="21"/>
          <w:lang w:eastAsia="ru-RU"/>
        </w:rPr>
      </w:pPr>
      <w:r w:rsidRPr="005151F5">
        <w:rPr>
          <w:rFonts w:ascii="Arial" w:eastAsia="Times New Roman" w:hAnsi="Arial" w:cs="Arial"/>
          <w:b/>
          <w:bCs/>
          <w:color w:val="404040"/>
          <w:sz w:val="21"/>
          <w:szCs w:val="21"/>
          <w:lang w:eastAsia="ru-RU"/>
        </w:rPr>
        <w:t>&lt;1&gt;</w:t>
      </w:r>
      <w:r w:rsidRPr="005151F5">
        <w:rPr>
          <w:rFonts w:ascii="Arial" w:eastAsia="Times New Roman" w:hAnsi="Arial" w:cs="Arial"/>
          <w:color w:val="404040"/>
          <w:sz w:val="21"/>
          <w:szCs w:val="21"/>
          <w:lang w:eastAsia="ru-RU"/>
        </w:rPr>
        <w:t xml:space="preserve"> Давление в системах холодного или горячего водоснабжения измеряется в точке </w:t>
      </w:r>
      <w:proofErr w:type="spellStart"/>
      <w:r w:rsidRPr="005151F5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водоразбора</w:t>
      </w:r>
      <w:proofErr w:type="spellEnd"/>
      <w:r w:rsidRPr="005151F5">
        <w:rPr>
          <w:rFonts w:ascii="Arial" w:eastAsia="Times New Roman" w:hAnsi="Arial" w:cs="Arial"/>
          <w:color w:val="404040"/>
          <w:sz w:val="21"/>
          <w:szCs w:val="21"/>
          <w:lang w:eastAsia="ru-RU"/>
        </w:rPr>
        <w:t xml:space="preserve"> в часы утреннего максимума (с 7.00 до 9.00) или вечернего максимума (с 19.00 до 22.00).</w:t>
      </w:r>
    </w:p>
    <w:p w:rsidR="005151F5" w:rsidRPr="005151F5" w:rsidRDefault="005151F5" w:rsidP="005151F5">
      <w:pPr>
        <w:shd w:val="clear" w:color="auto" w:fill="FFFFFF"/>
        <w:spacing w:before="105" w:after="180" w:line="315" w:lineRule="atLeast"/>
        <w:rPr>
          <w:rFonts w:ascii="Arial" w:eastAsia="Times New Roman" w:hAnsi="Arial" w:cs="Arial"/>
          <w:color w:val="404040"/>
          <w:sz w:val="21"/>
          <w:szCs w:val="21"/>
          <w:lang w:eastAsia="ru-RU"/>
        </w:rPr>
      </w:pPr>
      <w:r w:rsidRPr="005151F5">
        <w:rPr>
          <w:rFonts w:ascii="Arial" w:eastAsia="Times New Roman" w:hAnsi="Arial" w:cs="Arial"/>
          <w:b/>
          <w:bCs/>
          <w:color w:val="404040"/>
          <w:sz w:val="21"/>
          <w:szCs w:val="21"/>
          <w:lang w:eastAsia="ru-RU"/>
        </w:rPr>
        <w:t>&lt;2</w:t>
      </w:r>
      <w:proofErr w:type="gramStart"/>
      <w:r w:rsidRPr="005151F5">
        <w:rPr>
          <w:rFonts w:ascii="Arial" w:eastAsia="Times New Roman" w:hAnsi="Arial" w:cs="Arial"/>
          <w:b/>
          <w:bCs/>
          <w:color w:val="404040"/>
          <w:sz w:val="21"/>
          <w:szCs w:val="21"/>
          <w:lang w:eastAsia="ru-RU"/>
        </w:rPr>
        <w:t>&gt;</w:t>
      </w:r>
      <w:r w:rsidRPr="005151F5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 П</w:t>
      </w:r>
      <w:proofErr w:type="gramEnd"/>
      <w:r w:rsidRPr="005151F5">
        <w:rPr>
          <w:rFonts w:ascii="Arial" w:eastAsia="Times New Roman" w:hAnsi="Arial" w:cs="Arial"/>
          <w:color w:val="404040"/>
          <w:sz w:val="21"/>
          <w:szCs w:val="21"/>
          <w:lang w:eastAsia="ru-RU"/>
        </w:rPr>
        <w:t xml:space="preserve">еред определением температуры горячей воды в точке </w:t>
      </w:r>
      <w:proofErr w:type="spellStart"/>
      <w:r w:rsidRPr="005151F5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водоразбора</w:t>
      </w:r>
      <w:proofErr w:type="spellEnd"/>
      <w:r w:rsidRPr="005151F5">
        <w:rPr>
          <w:rFonts w:ascii="Arial" w:eastAsia="Times New Roman" w:hAnsi="Arial" w:cs="Arial"/>
          <w:color w:val="404040"/>
          <w:sz w:val="21"/>
          <w:szCs w:val="21"/>
          <w:lang w:eastAsia="ru-RU"/>
        </w:rPr>
        <w:t xml:space="preserve"> производится слив воды в течение не более 3 минут.</w:t>
      </w:r>
    </w:p>
    <w:p w:rsidR="005151F5" w:rsidRPr="005151F5" w:rsidRDefault="005151F5" w:rsidP="005151F5">
      <w:pPr>
        <w:shd w:val="clear" w:color="auto" w:fill="FFFFFF"/>
        <w:spacing w:before="105" w:after="180" w:line="315" w:lineRule="atLeast"/>
        <w:rPr>
          <w:rFonts w:ascii="Arial" w:eastAsia="Times New Roman" w:hAnsi="Arial" w:cs="Arial"/>
          <w:color w:val="404040"/>
          <w:sz w:val="21"/>
          <w:szCs w:val="21"/>
          <w:lang w:eastAsia="ru-RU"/>
        </w:rPr>
      </w:pPr>
      <w:r w:rsidRPr="005151F5">
        <w:rPr>
          <w:rFonts w:ascii="Arial" w:eastAsia="Times New Roman" w:hAnsi="Arial" w:cs="Arial"/>
          <w:b/>
          <w:bCs/>
          <w:color w:val="404040"/>
          <w:sz w:val="21"/>
          <w:szCs w:val="21"/>
          <w:lang w:eastAsia="ru-RU"/>
        </w:rPr>
        <w:t>&lt;3&gt;</w:t>
      </w:r>
      <w:r w:rsidRPr="005151F5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 Перерыв в предоставлении коммунальной услуги электроснабжения не допускается, если он может повлечь отключение сетей и оборудования, входящего в состав общего имущества в многоквартирном доме, в том числе насосного оборудования, автоматических устройств технологической защиты и иного оборудования, обеспечивающего безаварийную работу внутридомовых инженерных систем и безопасные условия проживания граждан.</w:t>
      </w:r>
    </w:p>
    <w:p w:rsidR="005151F5" w:rsidRPr="005151F5" w:rsidRDefault="005151F5" w:rsidP="005151F5">
      <w:pPr>
        <w:shd w:val="clear" w:color="auto" w:fill="FFFFFF"/>
        <w:spacing w:before="105" w:after="180" w:line="315" w:lineRule="atLeast"/>
        <w:rPr>
          <w:rFonts w:ascii="Arial" w:eastAsia="Times New Roman" w:hAnsi="Arial" w:cs="Arial"/>
          <w:color w:val="404040"/>
          <w:sz w:val="21"/>
          <w:szCs w:val="21"/>
          <w:lang w:eastAsia="ru-RU"/>
        </w:rPr>
      </w:pPr>
      <w:r w:rsidRPr="005151F5">
        <w:rPr>
          <w:rFonts w:ascii="Arial" w:eastAsia="Times New Roman" w:hAnsi="Arial" w:cs="Arial"/>
          <w:b/>
          <w:bCs/>
          <w:color w:val="404040"/>
          <w:sz w:val="21"/>
          <w:szCs w:val="21"/>
          <w:lang w:eastAsia="ru-RU"/>
        </w:rPr>
        <w:t>&lt;4&gt;</w:t>
      </w:r>
      <w:r w:rsidRPr="005151F5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 Информацию о наличии резервирующих источников питания электрической энергией потребитель получает у исполнителя.</w:t>
      </w:r>
    </w:p>
    <w:p w:rsidR="005151F5" w:rsidRPr="005151F5" w:rsidRDefault="005151F5" w:rsidP="005151F5">
      <w:pPr>
        <w:shd w:val="clear" w:color="auto" w:fill="FFFFFF"/>
        <w:spacing w:before="105" w:after="180" w:line="315" w:lineRule="atLeast"/>
        <w:rPr>
          <w:rFonts w:ascii="Arial" w:eastAsia="Times New Roman" w:hAnsi="Arial" w:cs="Arial"/>
          <w:color w:val="404040"/>
          <w:sz w:val="21"/>
          <w:szCs w:val="21"/>
          <w:lang w:eastAsia="ru-RU"/>
        </w:rPr>
      </w:pPr>
      <w:r w:rsidRPr="005151F5">
        <w:rPr>
          <w:rFonts w:ascii="Arial" w:eastAsia="Times New Roman" w:hAnsi="Arial" w:cs="Arial"/>
          <w:b/>
          <w:bCs/>
          <w:color w:val="404040"/>
          <w:sz w:val="21"/>
          <w:szCs w:val="21"/>
          <w:lang w:eastAsia="ru-RU"/>
        </w:rPr>
        <w:t>&lt;5&gt;</w:t>
      </w:r>
      <w:r w:rsidRPr="005151F5">
        <w:rPr>
          <w:rFonts w:ascii="Arial" w:eastAsia="Times New Roman" w:hAnsi="Arial" w:cs="Arial"/>
          <w:color w:val="404040"/>
          <w:sz w:val="21"/>
          <w:szCs w:val="21"/>
          <w:lang w:eastAsia="ru-RU"/>
        </w:rPr>
        <w:t xml:space="preserve"> Указанные требования применяются при температуре наружного воздуха не ниже расчетной, принятой при проектировании системы отопления, при условии выполнения мероприятий по утеплению помещений (ГОСТ </w:t>
      </w:r>
      <w:proofErr w:type="gramStart"/>
      <w:r w:rsidRPr="005151F5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Р</w:t>
      </w:r>
      <w:proofErr w:type="gramEnd"/>
      <w:r w:rsidRPr="005151F5">
        <w:rPr>
          <w:rFonts w:ascii="Arial" w:eastAsia="Times New Roman" w:hAnsi="Arial" w:cs="Arial"/>
          <w:color w:val="404040"/>
          <w:sz w:val="21"/>
          <w:szCs w:val="21"/>
          <w:lang w:eastAsia="ru-RU"/>
        </w:rPr>
        <w:t xml:space="preserve"> 51617-2000).</w:t>
      </w:r>
    </w:p>
    <w:p w:rsidR="005151F5" w:rsidRPr="005151F5" w:rsidRDefault="005151F5" w:rsidP="005151F5">
      <w:pPr>
        <w:shd w:val="clear" w:color="auto" w:fill="FFFFFF"/>
        <w:spacing w:before="105" w:after="180" w:line="315" w:lineRule="atLeast"/>
        <w:rPr>
          <w:rFonts w:ascii="Arial" w:eastAsia="Times New Roman" w:hAnsi="Arial" w:cs="Arial"/>
          <w:color w:val="404040"/>
          <w:sz w:val="21"/>
          <w:szCs w:val="21"/>
          <w:lang w:eastAsia="ru-RU"/>
        </w:rPr>
      </w:pPr>
      <w:r w:rsidRPr="005151F5">
        <w:rPr>
          <w:rFonts w:ascii="Arial" w:eastAsia="Times New Roman" w:hAnsi="Arial" w:cs="Arial"/>
          <w:b/>
          <w:bCs/>
          <w:color w:val="404040"/>
          <w:sz w:val="21"/>
          <w:szCs w:val="21"/>
          <w:lang w:eastAsia="ru-RU"/>
        </w:rPr>
        <w:t>&lt;6</w:t>
      </w:r>
      <w:proofErr w:type="gramStart"/>
      <w:r w:rsidRPr="005151F5">
        <w:rPr>
          <w:rFonts w:ascii="Arial" w:eastAsia="Times New Roman" w:hAnsi="Arial" w:cs="Arial"/>
          <w:b/>
          <w:bCs/>
          <w:color w:val="404040"/>
          <w:sz w:val="21"/>
          <w:szCs w:val="21"/>
          <w:lang w:eastAsia="ru-RU"/>
        </w:rPr>
        <w:t>&gt;</w:t>
      </w:r>
      <w:r w:rsidRPr="005151F5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 В</w:t>
      </w:r>
      <w:proofErr w:type="gramEnd"/>
      <w:r w:rsidRPr="005151F5">
        <w:rPr>
          <w:rFonts w:ascii="Arial" w:eastAsia="Times New Roman" w:hAnsi="Arial" w:cs="Arial"/>
          <w:color w:val="404040"/>
          <w:sz w:val="21"/>
          <w:szCs w:val="21"/>
          <w:lang w:eastAsia="ru-RU"/>
        </w:rPr>
        <w:t xml:space="preserve"> случае применения пункта 14 настоящего приложения пункт 15 настоящего приложения не применяется с момента начала перерыва в отоплении.</w:t>
      </w:r>
    </w:p>
    <w:p w:rsidR="005151F5" w:rsidRPr="005151F5" w:rsidRDefault="005151F5" w:rsidP="005151F5">
      <w:pPr>
        <w:shd w:val="clear" w:color="auto" w:fill="FFFFFF"/>
        <w:spacing w:before="105" w:after="180" w:line="315" w:lineRule="atLeast"/>
        <w:rPr>
          <w:rFonts w:ascii="Arial" w:eastAsia="Times New Roman" w:hAnsi="Arial" w:cs="Arial"/>
          <w:color w:val="404040"/>
          <w:sz w:val="21"/>
          <w:szCs w:val="21"/>
          <w:lang w:eastAsia="ru-RU"/>
        </w:rPr>
      </w:pPr>
      <w:proofErr w:type="gramStart"/>
      <w:r w:rsidRPr="005151F5">
        <w:rPr>
          <w:rFonts w:ascii="Arial" w:eastAsia="Times New Roman" w:hAnsi="Arial" w:cs="Arial"/>
          <w:b/>
          <w:bCs/>
          <w:color w:val="404040"/>
          <w:sz w:val="21"/>
          <w:szCs w:val="21"/>
          <w:lang w:eastAsia="ru-RU"/>
        </w:rPr>
        <w:t>&lt;7&gt;</w:t>
      </w:r>
      <w:r w:rsidRPr="005151F5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 Измерение температуры воздуха в жилых помещениях осуществляется в комнате (при наличии нескольких комнат - в наибольшей по площади жилой комнате), в центре плоскостей, отстоящих от внутренней поверхности наружной стены и обогревающего элемента на 0,5 м и в центре помещения (точке пересечения диагональных линий помещения) на высоте 1 м. При этом измерительные приборы должны соответствовать требованиям стандартов (ГОСТ 30494-96).</w:t>
      </w:r>
      <w:proofErr w:type="gramEnd"/>
    </w:p>
    <w:p w:rsidR="005151F5" w:rsidRPr="005151F5" w:rsidRDefault="005151F5" w:rsidP="005151F5">
      <w:pPr>
        <w:shd w:val="clear" w:color="auto" w:fill="FFFFFF"/>
        <w:spacing w:before="105" w:after="180" w:line="315" w:lineRule="atLeast"/>
        <w:rPr>
          <w:rFonts w:ascii="Arial" w:eastAsia="Times New Roman" w:hAnsi="Arial" w:cs="Arial"/>
          <w:color w:val="404040"/>
          <w:sz w:val="21"/>
          <w:szCs w:val="21"/>
          <w:lang w:eastAsia="ru-RU"/>
        </w:rPr>
      </w:pPr>
      <w:r w:rsidRPr="005151F5">
        <w:rPr>
          <w:rFonts w:ascii="Arial" w:eastAsia="Times New Roman" w:hAnsi="Arial" w:cs="Arial"/>
          <w:b/>
          <w:bCs/>
          <w:color w:val="404040"/>
          <w:sz w:val="21"/>
          <w:szCs w:val="21"/>
          <w:lang w:eastAsia="ru-RU"/>
        </w:rPr>
        <w:t>Примечание.</w:t>
      </w:r>
      <w:r w:rsidRPr="005151F5">
        <w:rPr>
          <w:rFonts w:ascii="Arial" w:eastAsia="Times New Roman" w:hAnsi="Arial" w:cs="Arial"/>
          <w:color w:val="404040"/>
          <w:sz w:val="21"/>
          <w:szCs w:val="21"/>
          <w:lang w:eastAsia="ru-RU"/>
        </w:rPr>
        <w:t xml:space="preserve"> В целях применения настоящего приложения подлежат использованию действующие нормы и требования законодательства Российской Федерации о техническом регулировании, устанавливающие обязательные требования к качеству предоставления коммунальных услуг. Приведенные в настоящем приложении ГОСТы, СНиПы, СанПиНы не являются исчерпывающими и применяются до момента вступления в силу иных норм и требований законодательства Российской Федерации о техническом регулировании, регулирующих те же </w:t>
      </w:r>
      <w:proofErr w:type="spellStart"/>
      <w:r w:rsidRPr="005151F5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вопросы</w:t>
      </w:r>
      <w:proofErr w:type="gramStart"/>
      <w:r w:rsidRPr="005151F5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.Р</w:t>
      </w:r>
      <w:proofErr w:type="gramEnd"/>
      <w:r w:rsidRPr="005151F5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асчет</w:t>
      </w:r>
      <w:proofErr w:type="spellEnd"/>
      <w:r w:rsidRPr="005151F5">
        <w:rPr>
          <w:rFonts w:ascii="Arial" w:eastAsia="Times New Roman" w:hAnsi="Arial" w:cs="Arial"/>
          <w:color w:val="404040"/>
          <w:sz w:val="21"/>
          <w:szCs w:val="21"/>
          <w:lang w:eastAsia="ru-RU"/>
        </w:rPr>
        <w:t xml:space="preserve"> ЖКХ http://raschetgkh.ru/postanovleniya/2-postanovlenie-ot-06-05-2011-354.html#prilogenie-1</w:t>
      </w:r>
    </w:p>
    <w:p w:rsidR="00530659" w:rsidRDefault="00530659">
      <w:bookmarkStart w:id="0" w:name="_GoBack"/>
      <w:bookmarkEnd w:id="0"/>
    </w:p>
    <w:sectPr w:rsidR="00530659" w:rsidSect="00A43B25">
      <w:pgSz w:w="11906" w:h="16838"/>
      <w:pgMar w:top="426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F07"/>
    <w:rsid w:val="005151F5"/>
    <w:rsid w:val="00530659"/>
    <w:rsid w:val="00A43B25"/>
    <w:rsid w:val="00DB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2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2354</Words>
  <Characters>13420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2016-06-08T11:00:00Z</dcterms:created>
  <dcterms:modified xsi:type="dcterms:W3CDTF">2016-06-08T11:18:00Z</dcterms:modified>
</cp:coreProperties>
</file>